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5A18E0" w:rsidRPr="004C6DA3" w:rsidTr="003F44C9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8E0" w:rsidRPr="00924E7F" w:rsidRDefault="005A18E0" w:rsidP="003F44C9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B4EF747" wp14:editId="0F7117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18E0" w:rsidRPr="00104A82" w:rsidRDefault="005A18E0" w:rsidP="005A18E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4A82">
              <w:rPr>
                <w:rFonts w:ascii="Arial Narrow" w:hAnsi="Arial Narrow" w:cs="Arial"/>
                <w:b/>
                <w:sz w:val="28"/>
                <w:szCs w:val="28"/>
              </w:rPr>
              <w:t xml:space="preserve">Topic/Objective: Abolitionism and Crisis 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5A18E0" w:rsidRPr="004C6DA3" w:rsidTr="003F44C9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A18E0" w:rsidRPr="00104A82" w:rsidRDefault="005A18E0" w:rsidP="003F44C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4A82">
              <w:rPr>
                <w:rFonts w:ascii="Arial Narrow" w:hAnsi="Arial Narrow" w:cs="Arial"/>
                <w:b/>
                <w:sz w:val="28"/>
                <w:szCs w:val="28"/>
              </w:rPr>
              <w:t>In Europe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5A18E0" w:rsidRPr="004C6DA3" w:rsidTr="003F44C9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8E0" w:rsidRPr="00104A82" w:rsidRDefault="00104A82" w:rsidP="003F44C9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04A82">
              <w:rPr>
                <w:rFonts w:ascii="Arial Narrow" w:hAnsi="Arial Narrow" w:cs="Arial"/>
                <w:b/>
                <w:sz w:val="28"/>
                <w:szCs w:val="28"/>
              </w:rPr>
              <w:t>Enlightenment/French Revolution</w:t>
            </w: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A649F5">
              <w:rPr>
                <w:rFonts w:ascii="Arial Narrow" w:hAnsi="Arial Narrow" w:cs="Arial"/>
                <w:b/>
              </w:rPr>
              <w:t xml:space="preserve">                                                </w:t>
            </w:r>
            <w:proofErr w:type="spellStart"/>
            <w:r w:rsidR="00A649F5">
              <w:rPr>
                <w:rFonts w:ascii="Arial Narrow" w:hAnsi="Arial Narrow" w:cs="Arial"/>
                <w:b/>
                <w:sz w:val="28"/>
                <w:szCs w:val="28"/>
              </w:rPr>
              <w:t>Absol</w:t>
            </w:r>
            <w:r w:rsidR="00A649F5" w:rsidRPr="00A649F5">
              <w:rPr>
                <w:rFonts w:ascii="Arial Narrow" w:hAnsi="Arial Narrow" w:cs="Arial"/>
                <w:b/>
                <w:sz w:val="28"/>
                <w:szCs w:val="28"/>
              </w:rPr>
              <w:t>utionsim</w:t>
            </w:r>
            <w:proofErr w:type="spellEnd"/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A649F5" w:rsidRDefault="00A649F5" w:rsidP="003F44C9">
            <w:pPr>
              <w:rPr>
                <w:rFonts w:ascii="Arial Narrow" w:hAnsi="Arial Narrow" w:cs="Arial"/>
                <w:b/>
              </w:rPr>
            </w:pPr>
            <w:r w:rsidRPr="00A649F5">
              <w:rPr>
                <w:rFonts w:ascii="Arial Narrow" w:hAnsi="Arial Narrow" w:cs="Arial"/>
                <w:b/>
              </w:rPr>
              <w:t>RUSSIA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impact of Ivan the Terrible?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impact of Peter the Great?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A649F5" w:rsidRDefault="00A649F5" w:rsidP="003F44C9">
            <w:pPr>
              <w:rPr>
                <w:rFonts w:ascii="Arial Narrow" w:hAnsi="Arial Narrow" w:cs="Arial"/>
                <w:b/>
              </w:rPr>
            </w:pPr>
            <w:r w:rsidRPr="00A649F5">
              <w:rPr>
                <w:rFonts w:ascii="Arial Narrow" w:hAnsi="Arial Narrow" w:cs="Arial"/>
                <w:b/>
              </w:rPr>
              <w:t>FRANCE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A649F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did France attempt to kill out Protestantism? Did it work?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 did Louis XIV have on France, what idea did he create?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mercantilism?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A649F5" w:rsidRDefault="00A649F5" w:rsidP="003F44C9">
            <w:pPr>
              <w:rPr>
                <w:rFonts w:ascii="Arial Narrow" w:hAnsi="Arial Narrow" w:cs="Arial"/>
                <w:b/>
              </w:rPr>
            </w:pPr>
            <w:r w:rsidRPr="00A649F5">
              <w:rPr>
                <w:rFonts w:ascii="Arial Narrow" w:hAnsi="Arial Narrow" w:cs="Arial"/>
                <w:b/>
              </w:rPr>
              <w:t>ENGLAND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“Divine Right of Kings”?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 did Elizabeth I have on England?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A649F5" w:rsidRDefault="00A649F5" w:rsidP="003F44C9">
            <w:pPr>
              <w:rPr>
                <w:rFonts w:ascii="Arial Narrow" w:hAnsi="Arial Narrow" w:cs="Arial"/>
                <w:b/>
              </w:rPr>
            </w:pPr>
            <w:r w:rsidRPr="00A649F5">
              <w:rPr>
                <w:rFonts w:ascii="Arial Narrow" w:hAnsi="Arial Narrow" w:cs="Arial"/>
                <w:b/>
              </w:rPr>
              <w:t>SPAIN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A649F5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Spanish king lost </w:t>
            </w:r>
            <w:proofErr w:type="gramStart"/>
            <w:r>
              <w:rPr>
                <w:rFonts w:ascii="Arial Narrow" w:hAnsi="Arial Narrow" w:cs="Arial"/>
              </w:rPr>
              <w:t>the his</w:t>
            </w:r>
            <w:proofErr w:type="gramEnd"/>
            <w:r>
              <w:rPr>
                <w:rFonts w:ascii="Arial Narrow" w:hAnsi="Arial Narrow" w:cs="Arial"/>
              </w:rPr>
              <w:t xml:space="preserve"> Armada to England? What is an Armada?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18E0" w:rsidRDefault="005A18E0" w:rsidP="003F44C9">
            <w:pPr>
              <w:rPr>
                <w:rFonts w:ascii="Arial Narrow" w:hAnsi="Arial Narrow" w:cs="Arial"/>
              </w:rPr>
            </w:pPr>
          </w:p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A649F5">
              <w:rPr>
                <w:rFonts w:ascii="Arial Narrow" w:hAnsi="Arial Narrow" w:cs="Arial"/>
                <w:b/>
              </w:rPr>
              <w:t xml:space="preserve">                                   </w:t>
            </w:r>
            <w:r w:rsidR="00A649F5" w:rsidRPr="00A649F5">
              <w:rPr>
                <w:rFonts w:ascii="Arial Narrow" w:hAnsi="Arial Narrow" w:cs="Arial"/>
                <w:b/>
                <w:sz w:val="28"/>
                <w:szCs w:val="28"/>
              </w:rPr>
              <w:t xml:space="preserve">Opposing </w:t>
            </w:r>
            <w:proofErr w:type="spellStart"/>
            <w:r w:rsidR="00A649F5" w:rsidRPr="00A649F5">
              <w:rPr>
                <w:rFonts w:ascii="Arial Narrow" w:hAnsi="Arial Narrow" w:cs="Arial"/>
                <w:b/>
                <w:sz w:val="28"/>
                <w:szCs w:val="28"/>
              </w:rPr>
              <w:t>Absolutionsim</w:t>
            </w:r>
            <w:proofErr w:type="spellEnd"/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ED681C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Thomas Hobbes belief in Absolutism?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ED681C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Locke’s belief in </w:t>
            </w:r>
            <w:proofErr w:type="spellStart"/>
            <w:r>
              <w:rPr>
                <w:rFonts w:ascii="Arial Narrow" w:hAnsi="Arial Narrow" w:cs="Arial"/>
              </w:rPr>
              <w:t>Absolutionism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ED681C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 did John Locke have in our own (U.S.) Declaration of Independence?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ED681C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kind of thinking and movement was John Locke a part of?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ED681C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is Inflation? 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ED681C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How was Inflation influencing the European economy?</w:t>
            </w: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ED681C" w:rsidRDefault="005A18E0" w:rsidP="00ED681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ED681C" w:rsidRDefault="005A18E0" w:rsidP="00ED681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ED681C" w:rsidRDefault="005A18E0" w:rsidP="00ED681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18E0" w:rsidRPr="004C6DA3" w:rsidRDefault="005A18E0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  <w:tr w:rsidR="005A18E0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18E0" w:rsidRPr="004C6DA3" w:rsidRDefault="005A18E0" w:rsidP="003F44C9">
            <w:pPr>
              <w:rPr>
                <w:rFonts w:ascii="Arial Narrow" w:hAnsi="Arial Narrow" w:cs="Arial"/>
              </w:rPr>
            </w:pPr>
          </w:p>
        </w:tc>
      </w:tr>
    </w:tbl>
    <w:p w:rsidR="00E509E0" w:rsidRDefault="00E509E0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ED681C" w:rsidRPr="004C6DA3" w:rsidTr="001743A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81C" w:rsidRPr="004C6DA3" w:rsidRDefault="00ED681C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81C" w:rsidRPr="004C6DA3" w:rsidRDefault="00ED681C" w:rsidP="00ED681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Notes:                                  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Enlightenment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the nickname of the Enlightenment?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Enlightenment examine?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Where did it take place?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causes of the Enlightenment?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216729" w:rsidP="00216729">
            <w:pPr>
              <w:jc w:val="center"/>
              <w:rPr>
                <w:rFonts w:ascii="Arial Narrow" w:hAnsi="Arial Narrow" w:cs="Arial"/>
                <w:b/>
              </w:rPr>
            </w:pPr>
            <w:r w:rsidRPr="00216729">
              <w:rPr>
                <w:rFonts w:ascii="Arial Narrow" w:hAnsi="Arial Narrow" w:cs="Arial"/>
                <w:b/>
              </w:rPr>
              <w:t>THINKERS OF THE ENLIGHTENMENT</w:t>
            </w:r>
          </w:p>
        </w:tc>
      </w:tr>
      <w:tr w:rsidR="00ED681C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216729" w:rsidP="0021672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founded “Natural Rights”? What are Natural Rights?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“Two Treaties”? What was the foundational belief in Two Treaties?</w:t>
            </w:r>
          </w:p>
        </w:tc>
      </w:tr>
      <w:tr w:rsidR="00ED681C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ED681C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founded the idea of Laissez Faire?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Laissez Faire?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81C" w:rsidRPr="004C6DA3" w:rsidRDefault="00ED681C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</w:tbl>
    <w:p w:rsidR="00ED681C" w:rsidRDefault="00ED681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ED681C" w:rsidRPr="004C6DA3" w:rsidTr="001743A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81C" w:rsidRPr="004C6DA3" w:rsidRDefault="00ED681C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81C" w:rsidRPr="004C6DA3" w:rsidRDefault="00ED681C" w:rsidP="0021672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Notes:                                   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fought for civil rights on France?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‘separation of church and state”?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216729" w:rsidP="00216729">
            <w:pPr>
              <w:jc w:val="center"/>
              <w:rPr>
                <w:rFonts w:ascii="Arial Narrow" w:hAnsi="Arial Narrow" w:cs="Arial"/>
                <w:b/>
              </w:rPr>
            </w:pPr>
            <w:r w:rsidRPr="00216729">
              <w:rPr>
                <w:rFonts w:ascii="Arial Narrow" w:hAnsi="Arial Narrow" w:cs="Arial"/>
                <w:b/>
              </w:rPr>
              <w:t>ENLIGHTENMENT EFFECTS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were the effects of the Enlightenment?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ED681C" w:rsidP="002167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ED681C" w:rsidP="002167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ED681C" w:rsidP="002167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ED681C" w:rsidP="002167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ED681C" w:rsidP="0021672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‘Revolutionary” spirit was influenced by the Enlightenment? 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ED681C" w:rsidP="0021672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ED681C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21672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216729" w:rsidRDefault="006A16E2" w:rsidP="002167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LEADING TO </w:t>
            </w:r>
            <w:r w:rsidR="00216729" w:rsidRPr="00216729">
              <w:rPr>
                <w:rFonts w:ascii="Arial Narrow" w:hAnsi="Arial Narrow" w:cs="Arial"/>
                <w:b/>
              </w:rPr>
              <w:t>FRENCH REVOLUTION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Describe the financial environment of France leading up the Revolution.</w:t>
            </w:r>
          </w:p>
        </w:tc>
      </w:tr>
      <w:tr w:rsidR="00ED681C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ED681C" w:rsidRDefault="00ED681C" w:rsidP="00216729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Bourgeoisie?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Proletariat?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216729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impact of these two groups struggling? </w:t>
            </w:r>
          </w:p>
        </w:tc>
      </w:tr>
      <w:tr w:rsidR="00ED681C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681C" w:rsidRPr="004C6DA3" w:rsidRDefault="00ED681C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  <w:tr w:rsidR="00ED681C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81C" w:rsidRPr="004C6DA3" w:rsidRDefault="00ED681C" w:rsidP="001743AF">
            <w:pPr>
              <w:rPr>
                <w:rFonts w:ascii="Arial Narrow" w:hAnsi="Arial Narrow" w:cs="Arial"/>
              </w:rPr>
            </w:pPr>
          </w:p>
        </w:tc>
      </w:tr>
    </w:tbl>
    <w:p w:rsidR="00ED681C" w:rsidRDefault="00ED681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216729" w:rsidRPr="004C6DA3" w:rsidTr="001743A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6729" w:rsidRPr="004C6DA3" w:rsidRDefault="00216729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6729" w:rsidRPr="004C6DA3" w:rsidRDefault="00216729" w:rsidP="0021672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Notes:                                   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of meeting at the Estates General?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end result of the meeting?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the Tennis Court Oath occur?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result of the Tennis Court Oath?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Storming of Bastille?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Storming of Bastille mark the start of?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6A16E2" w:rsidRDefault="006A16E2" w:rsidP="006A16E2">
            <w:pPr>
              <w:jc w:val="center"/>
              <w:rPr>
                <w:rFonts w:ascii="Arial Narrow" w:hAnsi="Arial Narrow" w:cs="Arial"/>
                <w:b/>
              </w:rPr>
            </w:pPr>
            <w:r w:rsidRPr="006A16E2">
              <w:rPr>
                <w:rFonts w:ascii="Arial Narrow" w:hAnsi="Arial Narrow" w:cs="Arial"/>
                <w:b/>
              </w:rPr>
              <w:t>DECLARATION OF RIGHTS TO MAN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the “Declaration of Rights to Man’ inspire?</w:t>
            </w:r>
          </w:p>
        </w:tc>
      </w:tr>
      <w:tr w:rsidR="00216729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6A16E2" w:rsidRDefault="00216729" w:rsidP="006A16E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6A16E2" w:rsidRDefault="00216729" w:rsidP="006A16E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</w:tr>
      <w:tr w:rsidR="00216729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ED681C" w:rsidRDefault="00216729" w:rsidP="006A16E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6A16E2" w:rsidRDefault="006A16E2" w:rsidP="006A16E2">
            <w:pPr>
              <w:pStyle w:val="ListParagraph"/>
              <w:jc w:val="center"/>
              <w:rPr>
                <w:rFonts w:ascii="Arial Narrow" w:hAnsi="Arial Narrow" w:cs="Arial"/>
                <w:b/>
              </w:rPr>
            </w:pPr>
            <w:r w:rsidRPr="006A16E2">
              <w:rPr>
                <w:rFonts w:ascii="Arial Narrow" w:hAnsi="Arial Narrow" w:cs="Arial"/>
                <w:b/>
              </w:rPr>
              <w:t>FRENCH REVOLUTION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happened to the previous nobles of France during the French Revolution?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After the deaths and overthrow the French noble’s, what occurred during the Reign of Terror?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the leader of the Reign of Terror?</w:t>
            </w:r>
          </w:p>
        </w:tc>
      </w:tr>
      <w:tr w:rsidR="00216729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6729" w:rsidRPr="004C6DA3" w:rsidRDefault="00216729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216729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  <w:tr w:rsidR="00216729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6729" w:rsidRPr="004C6DA3" w:rsidRDefault="00216729" w:rsidP="001743AF">
            <w:pPr>
              <w:rPr>
                <w:rFonts w:ascii="Arial Narrow" w:hAnsi="Arial Narrow" w:cs="Arial"/>
              </w:rPr>
            </w:pPr>
          </w:p>
        </w:tc>
      </w:tr>
    </w:tbl>
    <w:p w:rsidR="00216729" w:rsidRDefault="00216729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6A16E2" w:rsidRPr="004C6DA3" w:rsidTr="001743A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6E2" w:rsidRPr="004C6DA3" w:rsidRDefault="006A16E2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6E2" w:rsidRPr="004C6DA3" w:rsidRDefault="006A16E2" w:rsidP="006A16E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Notes:                                       </w:t>
            </w:r>
            <w:r w:rsidRPr="006A16E2">
              <w:rPr>
                <w:rFonts w:ascii="Arial Narrow" w:hAnsi="Arial Narrow" w:cs="Arial"/>
                <w:b/>
                <w:sz w:val="32"/>
                <w:szCs w:val="32"/>
              </w:rPr>
              <w:t>Napoleon Bonaparte</w:t>
            </w: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6A16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After Robespierre was executed, what event was marked?</w:t>
            </w: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came into a ‘dictator’ type power after the death of Robespierre?</w:t>
            </w: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Napoleon known for during his time of power in France?</w:t>
            </w: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6A16E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ED681C" w:rsidRDefault="006A16E2" w:rsidP="006A16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ED681C" w:rsidRDefault="006A16E2" w:rsidP="006A16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ED681C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ED681C" w:rsidRDefault="006A16E2" w:rsidP="006A16E2">
            <w:pPr>
              <w:pStyle w:val="ListParagraph"/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A16E2" w:rsidRPr="004C6DA3" w:rsidRDefault="006A16E2" w:rsidP="001743A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6A16E2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  <w:tr w:rsidR="006A16E2" w:rsidRPr="004C6DA3" w:rsidTr="001743A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16E2" w:rsidRPr="004C6DA3" w:rsidRDefault="006A16E2" w:rsidP="001743AF">
            <w:pPr>
              <w:rPr>
                <w:rFonts w:ascii="Arial Narrow" w:hAnsi="Arial Narrow" w:cs="Arial"/>
              </w:rPr>
            </w:pPr>
          </w:p>
        </w:tc>
      </w:tr>
    </w:tbl>
    <w:p w:rsidR="006A16E2" w:rsidRDefault="006A16E2"/>
    <w:sectPr w:rsidR="006A16E2" w:rsidSect="005A1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14A"/>
    <w:multiLevelType w:val="hybridMultilevel"/>
    <w:tmpl w:val="A69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566"/>
    <w:multiLevelType w:val="hybridMultilevel"/>
    <w:tmpl w:val="956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1EE4"/>
    <w:multiLevelType w:val="hybridMultilevel"/>
    <w:tmpl w:val="956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8A3"/>
    <w:multiLevelType w:val="hybridMultilevel"/>
    <w:tmpl w:val="956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3397"/>
    <w:multiLevelType w:val="hybridMultilevel"/>
    <w:tmpl w:val="956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5021"/>
    <w:multiLevelType w:val="hybridMultilevel"/>
    <w:tmpl w:val="8332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667ED"/>
    <w:multiLevelType w:val="hybridMultilevel"/>
    <w:tmpl w:val="956C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E6129"/>
    <w:multiLevelType w:val="hybridMultilevel"/>
    <w:tmpl w:val="7166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82BFE"/>
    <w:multiLevelType w:val="hybridMultilevel"/>
    <w:tmpl w:val="C2AC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0"/>
    <w:rsid w:val="00104A82"/>
    <w:rsid w:val="00216729"/>
    <w:rsid w:val="005A18E0"/>
    <w:rsid w:val="006A16E2"/>
    <w:rsid w:val="00A649F5"/>
    <w:rsid w:val="00B856D0"/>
    <w:rsid w:val="00BB3E5F"/>
    <w:rsid w:val="00E509E0"/>
    <w:rsid w:val="00E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F0C1C-9A98-496B-919C-4C2C0C4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8E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Carden</dc:creator>
  <cp:lastModifiedBy>Alicia Goynes</cp:lastModifiedBy>
  <cp:revision>2</cp:revision>
  <dcterms:created xsi:type="dcterms:W3CDTF">2015-11-16T13:12:00Z</dcterms:created>
  <dcterms:modified xsi:type="dcterms:W3CDTF">2015-11-16T13:12:00Z</dcterms:modified>
</cp:coreProperties>
</file>