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Ind w:w="0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D3C60" w:rsidTr="004D3C60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D3C60" w:rsidRDefault="004D3C60">
            <w:pPr>
              <w:rPr>
                <w:rFonts w:ascii="Arial Narrow" w:hAnsi="Arial Narrow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3810" b="0"/>
                  <wp:wrapThrough wrapText="bothSides">
                    <wp:wrapPolygon edited="0">
                      <wp:start x="0" y="0"/>
                      <wp:lineTo x="0" y="20667"/>
                      <wp:lineTo x="21253" y="20667"/>
                      <wp:lineTo x="2125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D3C60" w:rsidRPr="004D3C60" w:rsidRDefault="004D3C60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4D3C60">
              <w:rPr>
                <w:rFonts w:ascii="Arial Narrow" w:hAnsi="Arial Narrow" w:cs="Arial"/>
                <w:b/>
                <w:sz w:val="32"/>
                <w:szCs w:val="32"/>
              </w:rPr>
              <w:t>Chapter 16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D3C60" w:rsidRDefault="004D3C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Name:</w:t>
            </w:r>
          </w:p>
        </w:tc>
      </w:tr>
      <w:tr w:rsidR="004D3C60" w:rsidTr="004D3C60">
        <w:trPr>
          <w:trHeight w:val="41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3C60" w:rsidRDefault="004D3C6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3C60" w:rsidRPr="004D3C60" w:rsidRDefault="004D3C60">
            <w:pPr>
              <w:rPr>
                <w:rFonts w:ascii="Arial Narrow" w:hAnsi="Arial Narrow" w:cs="Arial"/>
                <w:sz w:val="32"/>
                <w:szCs w:val="32"/>
              </w:rPr>
            </w:pPr>
            <w:r w:rsidRPr="004D3C60">
              <w:rPr>
                <w:rFonts w:ascii="Arial Narrow" w:hAnsi="Arial Narrow" w:cs="Arial"/>
                <w:sz w:val="32"/>
                <w:szCs w:val="32"/>
              </w:rPr>
              <w:t>WORLD WAR I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3C60" w:rsidRDefault="004D3C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D3C60" w:rsidTr="004D3C60">
        <w:trPr>
          <w:trHeight w:val="41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3C60" w:rsidRDefault="004D3C6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D3C60" w:rsidRDefault="004D3C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Date:</w:t>
            </w: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D3C60" w:rsidRDefault="004D3C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3C60" w:rsidRDefault="004D3C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3C60" w:rsidRDefault="004D3C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What were the causes of World War I?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4D3C60" w:rsidRDefault="004D3C60" w:rsidP="004D3C6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4D3C60" w:rsidRDefault="004D3C60" w:rsidP="004D3C6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4D3C60" w:rsidRDefault="004D3C60" w:rsidP="004D3C6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  <w:b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4D3C60" w:rsidRDefault="004D3C60" w:rsidP="004D3C6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event sparks the start of WWI?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4D3C60" w:rsidRDefault="004D3C60" w:rsidP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3C60" w:rsidRDefault="004D3C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  <w:p w:rsidR="0050475D" w:rsidRDefault="0050475D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3C60" w:rsidRDefault="004D3C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3C60" w:rsidRDefault="004D3C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5047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Why did America question getting involved in European affairs? (Washington)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B657A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three theories immerged in the U.S. because of Americans’ question involvement?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B657A2" w:rsidRDefault="004D3C60" w:rsidP="00B657A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B657A2" w:rsidRDefault="004D3C60" w:rsidP="00B657A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B657A2" w:rsidRDefault="004D3C60" w:rsidP="00B657A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B657A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are three </w:t>
            </w:r>
            <w:r w:rsidR="004B4932">
              <w:rPr>
                <w:rFonts w:ascii="Arial Narrow" w:hAnsi="Arial Narrow" w:cs="Arial"/>
              </w:rPr>
              <w:t>reasons the United States got involved in WWI?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4B4932" w:rsidRDefault="004D3C60" w:rsidP="004B493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b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4B4932" w:rsidRDefault="004D3C60" w:rsidP="004B493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4B4932" w:rsidRDefault="004D3C60" w:rsidP="004B493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B49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year did the U.S. declare war on Germany?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B4932" w:rsidP="004B493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Amendments 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B49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  <w:r w:rsidRPr="004B4932">
              <w:rPr>
                <w:rFonts w:ascii="Arial Narrow" w:hAnsi="Arial Narrow" w:cs="Arial"/>
                <w:vertAlign w:val="superscript"/>
              </w:rPr>
              <w:t>th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B49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  <w:r w:rsidRPr="004B4932">
              <w:rPr>
                <w:rFonts w:ascii="Arial Narrow" w:hAnsi="Arial Narrow" w:cs="Arial"/>
                <w:vertAlign w:val="superscript"/>
              </w:rPr>
              <w:t>th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B49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  <w:r w:rsidRPr="004B4932">
              <w:rPr>
                <w:rFonts w:ascii="Arial Narrow" w:hAnsi="Arial Narrow" w:cs="Arial"/>
                <w:vertAlign w:val="superscript"/>
              </w:rPr>
              <w:t>th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B49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  <w:r w:rsidRPr="004B4932">
              <w:rPr>
                <w:rFonts w:ascii="Arial Narrow" w:hAnsi="Arial Narrow" w:cs="Arial"/>
                <w:vertAlign w:val="superscript"/>
              </w:rPr>
              <w:t>th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B493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19</w:t>
            </w:r>
            <w:r w:rsidRPr="004B4932">
              <w:rPr>
                <w:rFonts w:ascii="Arial Narrow" w:hAnsi="Arial Narrow" w:cs="Arial"/>
                <w:b/>
                <w:vertAlign w:val="superscript"/>
              </w:rPr>
              <w:t>th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4D3C60" w:rsidRDefault="00E668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goal of the War Industries Board for the war effort?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E668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goal of the Food Administration for the war effort?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E668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Examples: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3C60" w:rsidRDefault="004D3C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</w:tbl>
    <w:p w:rsidR="004D3C60" w:rsidRDefault="004D3C60" w:rsidP="004D3C60"/>
    <w:tbl>
      <w:tblPr>
        <w:tblStyle w:val="TableGrid"/>
        <w:tblW w:w="10998" w:type="dxa"/>
        <w:tblInd w:w="0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4D3C60" w:rsidTr="004D3C60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3C60" w:rsidRDefault="004D3C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3C60" w:rsidRDefault="004D3C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E6686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What was the goal of the National War Labor Board?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E66864" w:rsidRDefault="00E66864" w:rsidP="00E668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goal of the Espionage &amp; Sedition Act?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5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E66864" w:rsidRDefault="00E66864" w:rsidP="00E668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did the selective service act of 1917 require?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E668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Groups Effected by the War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E668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German Americans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E668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Women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E668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African Americans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  <w:b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3C60" w:rsidRDefault="004D3C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</w:tbl>
    <w:p w:rsidR="004D3C60" w:rsidRDefault="004D3C60" w:rsidP="004D3C60"/>
    <w:tbl>
      <w:tblPr>
        <w:tblStyle w:val="TableGrid"/>
        <w:tblW w:w="10998" w:type="dxa"/>
        <w:tblInd w:w="0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4D3C60" w:rsidTr="004D3C60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3C60" w:rsidRDefault="004D3C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3C60" w:rsidRDefault="004D3C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  <w:r w:rsidR="00E66864">
              <w:rPr>
                <w:rFonts w:ascii="Arial Narrow" w:hAnsi="Arial Narrow" w:cs="Arial"/>
                <w:b/>
              </w:rPr>
              <w:t xml:space="preserve">                                                   WWI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E668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were the major battles of “The Great War”? What technologies came out of these battles?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E66864" w:rsidRDefault="004D3C60" w:rsidP="00E6686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E66864" w:rsidRDefault="004D3C60" w:rsidP="00E6686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E66864" w:rsidRDefault="004D3C60" w:rsidP="00E6686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E66864" w:rsidRDefault="004D3C60" w:rsidP="00E66864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66864" w:rsidRDefault="00E668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Describe Trench Warfare. 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E668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new technologies came of “The Great War”</w:t>
            </w:r>
            <w:proofErr w:type="gramStart"/>
            <w:r>
              <w:rPr>
                <w:rFonts w:ascii="Arial Narrow" w:hAnsi="Arial Narrow" w:cs="Arial"/>
              </w:rPr>
              <w:t>.</w:t>
            </w:r>
            <w:proofErr w:type="gramEnd"/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E66864" w:rsidRDefault="004D3C60" w:rsidP="00E6686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E66864" w:rsidRDefault="004D3C60" w:rsidP="00E6686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E66864" w:rsidRDefault="004D3C60" w:rsidP="00E6686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E66864" w:rsidRDefault="004D3C60" w:rsidP="00E66864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E668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Why was Manfred von </w:t>
            </w:r>
            <w:proofErr w:type="spellStart"/>
            <w:r>
              <w:rPr>
                <w:rFonts w:ascii="Arial Narrow" w:hAnsi="Arial Narrow" w:cs="Arial"/>
              </w:rPr>
              <w:t>Richthofen</w:t>
            </w:r>
            <w:proofErr w:type="spellEnd"/>
            <w:r>
              <w:rPr>
                <w:rFonts w:ascii="Arial Narrow" w:hAnsi="Arial Narrow" w:cs="Arial"/>
              </w:rPr>
              <w:t xml:space="preserve"> famous?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E668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turning battle of WWI?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E668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When did the war officially end?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E668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Death toll?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3C60" w:rsidRDefault="004D3C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  <w:p w:rsidR="00E66864" w:rsidRDefault="00E66864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3C60" w:rsidRDefault="004D3C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3C60" w:rsidRDefault="004D3C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E6686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What did Woodrow Wilson’s 14 points propose?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E66864" w:rsidRDefault="004D3C60" w:rsidP="00E6686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 w:rsidP="00E6686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 w:rsidP="00E6686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 w:rsidP="00E6686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 w:rsidP="00E6686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E668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Goal?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E66864" w:rsidRDefault="00E66864" w:rsidP="00E668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did the Treaty of Versailles propose?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E66864" w:rsidRDefault="004D3C60" w:rsidP="00E6686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E66864" w:rsidRDefault="004D3C60" w:rsidP="00E6686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E66864" w:rsidRDefault="004D3C60" w:rsidP="00E6686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E66864" w:rsidRDefault="004D3C60" w:rsidP="00E6686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Pr="00E66864" w:rsidRDefault="004D3C60" w:rsidP="00E6686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4D3C60" w:rsidRDefault="00E668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plan was enacted? </w:t>
            </w:r>
            <w:r w:rsidR="004D3C60">
              <w:rPr>
                <w:rFonts w:ascii="Arial Narrow" w:hAnsi="Arial Narrow" w:cs="Arial"/>
              </w:rPr>
              <w:t xml:space="preserve">          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E66864" w:rsidP="00E6686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After The War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62670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issues arose for the American economy after the war?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4D3C60" w:rsidRDefault="0062670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happened to job availability after the war?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62670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strikes occurred?</w:t>
            </w: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3C60" w:rsidRDefault="004D3C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  <w:tr w:rsidR="004D3C60" w:rsidTr="004D3C60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D3C60" w:rsidRDefault="004D3C60">
            <w:pPr>
              <w:rPr>
                <w:rFonts w:ascii="Arial Narrow" w:hAnsi="Arial Narrow" w:cs="Arial"/>
              </w:rPr>
            </w:pPr>
          </w:p>
        </w:tc>
      </w:tr>
    </w:tbl>
    <w:p w:rsidR="00535218" w:rsidRDefault="00565CED"/>
    <w:tbl>
      <w:tblPr>
        <w:tblStyle w:val="TableGrid"/>
        <w:tblW w:w="10998" w:type="dxa"/>
        <w:tblInd w:w="0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AE1CE2" w:rsidTr="00936F3A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1CE2" w:rsidRDefault="00AE1CE2" w:rsidP="00936F3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1CE2" w:rsidRDefault="00AE1CE2" w:rsidP="00936F3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AE1CE2" w:rsidTr="00936F3A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What was the racial unrest issue after the war?</w:t>
            </w:r>
          </w:p>
        </w:tc>
      </w:tr>
      <w:tr w:rsidR="00AE1CE2" w:rsidRPr="00E66864" w:rsidTr="00936F3A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Pr="00E66864" w:rsidRDefault="00AE1CE2" w:rsidP="00AE1CE2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AE1CE2" w:rsidTr="00936F3A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AE1CE2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AE1CE2" w:rsidTr="00936F3A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AE1CE2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AE1CE2" w:rsidTr="00936F3A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Pr="00AE1CE2" w:rsidRDefault="00AE1CE2" w:rsidP="00AE1C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effect of the racial unrest?</w:t>
            </w:r>
          </w:p>
        </w:tc>
      </w:tr>
      <w:tr w:rsidR="00AE1CE2" w:rsidTr="00936F3A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AE1CE2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AE1CE2" w:rsidTr="00936F3A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</w:tr>
      <w:tr w:rsidR="00AE1CE2" w:rsidTr="00936F3A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Pr="00AE1CE2" w:rsidRDefault="00AE1CE2" w:rsidP="00AE1C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“Red Scare”?</w:t>
            </w:r>
          </w:p>
        </w:tc>
      </w:tr>
      <w:tr w:rsidR="00AE1CE2" w:rsidRPr="00E66864" w:rsidTr="00936F3A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Pr="00E66864" w:rsidRDefault="00AE1CE2" w:rsidP="00936F3A">
            <w:pPr>
              <w:rPr>
                <w:rFonts w:ascii="Arial Narrow" w:hAnsi="Arial Narrow" w:cs="Arial"/>
              </w:rPr>
            </w:pPr>
          </w:p>
        </w:tc>
      </w:tr>
      <w:tr w:rsidR="00AE1CE2" w:rsidRPr="00E66864" w:rsidTr="00936F3A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Pr="00AE1CE2" w:rsidRDefault="00AE1CE2" w:rsidP="00AE1C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created out the “Red Scare”?</w:t>
            </w:r>
          </w:p>
        </w:tc>
      </w:tr>
      <w:tr w:rsidR="00AE1CE2" w:rsidRPr="00E66864" w:rsidTr="00936F3A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Pr="00E66864" w:rsidRDefault="00AE1CE2" w:rsidP="00AE1CE2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AE1CE2" w:rsidRPr="00E66864" w:rsidTr="00936F3A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Pr="00AE1CE2" w:rsidRDefault="00AE1CE2" w:rsidP="00AE1C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Lead by:</w:t>
            </w:r>
            <w:bookmarkStart w:id="0" w:name="_GoBack"/>
            <w:bookmarkEnd w:id="0"/>
          </w:p>
        </w:tc>
      </w:tr>
      <w:tr w:rsidR="00AE1CE2" w:rsidRPr="00E66864" w:rsidTr="00936F3A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Pr="00E66864" w:rsidRDefault="00AE1CE2" w:rsidP="00AE1CE2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AE1CE2" w:rsidRPr="00E66864" w:rsidTr="00936F3A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Pr="00AE1CE2" w:rsidRDefault="00AE1CE2" w:rsidP="00AE1C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won the election of 1920?</w:t>
            </w:r>
          </w:p>
        </w:tc>
      </w:tr>
      <w:tr w:rsidR="00AE1CE2" w:rsidTr="00936F3A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</w:tr>
      <w:tr w:rsidR="00AE1CE2" w:rsidTr="00936F3A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</w:tr>
      <w:tr w:rsidR="00AE1CE2" w:rsidTr="00936F3A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E1CE2" w:rsidTr="00936F3A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</w:tr>
      <w:tr w:rsidR="00AE1CE2" w:rsidTr="00936F3A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</w:tr>
      <w:tr w:rsidR="00AE1CE2" w:rsidTr="00936F3A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</w:tr>
      <w:tr w:rsidR="00AE1CE2" w:rsidTr="00936F3A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</w:tr>
      <w:tr w:rsidR="00AE1CE2" w:rsidTr="00936F3A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</w:tr>
      <w:tr w:rsidR="00AE1CE2" w:rsidTr="00936F3A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</w:tr>
      <w:tr w:rsidR="00AE1CE2" w:rsidTr="00936F3A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</w:tr>
      <w:tr w:rsidR="00AE1CE2" w:rsidTr="00936F3A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</w:tr>
      <w:tr w:rsidR="00AE1CE2" w:rsidTr="00936F3A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</w:tr>
      <w:tr w:rsidR="00AE1CE2" w:rsidTr="00936F3A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1CE2" w:rsidRDefault="00AE1CE2" w:rsidP="00936F3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AE1CE2" w:rsidTr="00936F3A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</w:tr>
      <w:tr w:rsidR="00AE1CE2" w:rsidTr="00936F3A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</w:tr>
      <w:tr w:rsidR="00AE1CE2" w:rsidTr="00936F3A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</w:tr>
      <w:tr w:rsidR="00AE1CE2" w:rsidTr="00936F3A">
        <w:trPr>
          <w:trHeight w:val="41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E1CE2" w:rsidRDefault="00AE1CE2" w:rsidP="00936F3A">
            <w:pPr>
              <w:rPr>
                <w:rFonts w:ascii="Arial Narrow" w:hAnsi="Arial Narrow" w:cs="Arial"/>
              </w:rPr>
            </w:pPr>
          </w:p>
        </w:tc>
      </w:tr>
    </w:tbl>
    <w:p w:rsidR="00AE1CE2" w:rsidRDefault="00AE1CE2"/>
    <w:sectPr w:rsidR="00AE1CE2" w:rsidSect="004D3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178DE"/>
    <w:multiLevelType w:val="hybridMultilevel"/>
    <w:tmpl w:val="C4FA3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3E31"/>
    <w:multiLevelType w:val="hybridMultilevel"/>
    <w:tmpl w:val="6E68E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FC"/>
    <w:multiLevelType w:val="hybridMultilevel"/>
    <w:tmpl w:val="8910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12DA6"/>
    <w:multiLevelType w:val="hybridMultilevel"/>
    <w:tmpl w:val="E5A47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53D7B"/>
    <w:multiLevelType w:val="hybridMultilevel"/>
    <w:tmpl w:val="A2505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575A"/>
    <w:multiLevelType w:val="hybridMultilevel"/>
    <w:tmpl w:val="2786B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14479"/>
    <w:multiLevelType w:val="hybridMultilevel"/>
    <w:tmpl w:val="C5BA1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60"/>
    <w:rsid w:val="002B6979"/>
    <w:rsid w:val="004B4932"/>
    <w:rsid w:val="004D3C60"/>
    <w:rsid w:val="0050475D"/>
    <w:rsid w:val="00626706"/>
    <w:rsid w:val="007D2775"/>
    <w:rsid w:val="009E4DC0"/>
    <w:rsid w:val="00AE1CE2"/>
    <w:rsid w:val="00B657A2"/>
    <w:rsid w:val="00E6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0216B8D-756C-4A5C-999F-061DC8A5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6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C60"/>
    <w:pPr>
      <w:ind w:left="720"/>
      <w:contextualSpacing/>
    </w:pPr>
  </w:style>
  <w:style w:type="table" w:styleId="TableGrid">
    <w:name w:val="Table Grid"/>
    <w:basedOn w:val="TableNormal"/>
    <w:uiPriority w:val="59"/>
    <w:rsid w:val="004D3C60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6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Carden</dc:creator>
  <cp:keywords/>
  <dc:description/>
  <cp:lastModifiedBy>Brittany Carden</cp:lastModifiedBy>
  <cp:revision>4</cp:revision>
  <dcterms:created xsi:type="dcterms:W3CDTF">2015-10-16T13:54:00Z</dcterms:created>
  <dcterms:modified xsi:type="dcterms:W3CDTF">2015-10-19T12:49:00Z</dcterms:modified>
</cp:coreProperties>
</file>