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361B27" w:rsidRPr="004C6DA3" w:rsidTr="00506B5D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B27" w:rsidRPr="00924E7F" w:rsidRDefault="00361B27" w:rsidP="00506B5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705583A" wp14:editId="73164A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B27" w:rsidRPr="008B53D7" w:rsidRDefault="00361B27" w:rsidP="00506B5D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8B53D7">
              <w:rPr>
                <w:rFonts w:ascii="Arial Narrow" w:hAnsi="Arial Narrow" w:cs="Arial"/>
                <w:b/>
                <w:sz w:val="36"/>
                <w:szCs w:val="36"/>
              </w:rPr>
              <w:t>Chapter 15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361B27" w:rsidRPr="004C6DA3" w:rsidTr="00506B5D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61B27" w:rsidRPr="008B53D7" w:rsidRDefault="00361B27" w:rsidP="00506B5D">
            <w:pPr>
              <w:rPr>
                <w:rFonts w:ascii="Arial Narrow" w:hAnsi="Arial Narrow" w:cs="Arial"/>
                <w:sz w:val="36"/>
                <w:szCs w:val="36"/>
              </w:rPr>
            </w:pPr>
            <w:r w:rsidRPr="008B53D7">
              <w:rPr>
                <w:rFonts w:ascii="Arial Narrow" w:hAnsi="Arial Narrow" w:cs="Arial"/>
                <w:sz w:val="36"/>
                <w:szCs w:val="36"/>
              </w:rPr>
              <w:t xml:space="preserve">Progressive Movements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361B27" w:rsidRPr="004C6DA3" w:rsidTr="00506B5D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CC2A05">
              <w:rPr>
                <w:rFonts w:ascii="Arial Narrow" w:hAnsi="Arial Narrow" w:cs="Arial"/>
                <w:b/>
              </w:rPr>
              <w:t xml:space="preserve"> What is social reform?</w:t>
            </w: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B27" w:rsidRPr="004C6DA3" w:rsidRDefault="00361B27" w:rsidP="00CC2A0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CC2A05">
              <w:rPr>
                <w:rFonts w:ascii="Arial Narrow" w:hAnsi="Arial Narrow" w:cs="Arial"/>
                <w:b/>
              </w:rPr>
              <w:t xml:space="preserve"> </w:t>
            </w:r>
            <w:r w:rsidR="00CC2A05" w:rsidRPr="00CC2A05">
              <w:rPr>
                <w:rFonts w:ascii="Arial Narrow" w:hAnsi="Arial Narrow" w:cs="Arial"/>
              </w:rPr>
              <w:t>What was the goal of the Progressive Movement?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E52E0E" w:rsidRDefault="00361B27" w:rsidP="00506B5D">
            <w:pPr>
              <w:rPr>
                <w:rFonts w:ascii="Arial Narrow" w:hAnsi="Arial Narrow" w:cs="Arial"/>
                <w:b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CC2A05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were note worry individuals of the Progressive Era?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CC2A05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took place at the Seneca Falls Convention?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the 19</w:t>
            </w:r>
            <w:r w:rsidRPr="00361B27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Amendment create? 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novel showed the mistreatment of children in the workplace?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E52E0E" w:rsidRDefault="00361B27" w:rsidP="00506B5D">
            <w:pPr>
              <w:rPr>
                <w:rFonts w:ascii="Arial Narrow" w:hAnsi="Arial Narrow" w:cs="Arial"/>
                <w:b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the Triangle Shirtwaist Fire show about health and safety codes?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two modern day working conditions have been created out of that event?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E52E0E" w:rsidRDefault="00361B27" w:rsidP="00506B5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AC38B8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purpose in writing “The Jungle”?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AC38B8" w:rsidRDefault="00361B27" w:rsidP="00AC38B8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AC38B8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its goal? What did it create?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1B27" w:rsidRDefault="00361B27" w:rsidP="00506B5D">
            <w:pPr>
              <w:rPr>
                <w:rFonts w:ascii="Arial Narrow" w:hAnsi="Arial Narrow" w:cs="Arial"/>
              </w:rPr>
            </w:pPr>
          </w:p>
          <w:p w:rsidR="00AC38B8" w:rsidRPr="004C6DA3" w:rsidRDefault="00AC38B8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AC38B8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18</w:t>
            </w:r>
            <w:r w:rsidRPr="00AC38B8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Amendment?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F43853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was alcohol seen as? 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F43853" w:rsidP="00F438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did people often go to illegally drink underground?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F43853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was hand chosen by Roosevelt to be his successor?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E52E0E" w:rsidRDefault="00F43853" w:rsidP="00506B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two things did he give to the United States during his presidency?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F43853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most notable/remembered about him? (event took place)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F43853" w:rsidRDefault="00F43853" w:rsidP="00506B5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43853">
              <w:rPr>
                <w:rFonts w:ascii="Arial Narrow" w:hAnsi="Arial Narrow" w:cs="Arial"/>
                <w:b/>
                <w:sz w:val="28"/>
                <w:szCs w:val="28"/>
              </w:rPr>
              <w:t>WILSON YEARS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F43853" w:rsidP="00F438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Election of 1912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F43853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Teddy Roosevelt                                                                                Woodrow Wilson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F43853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Party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506B5D">
            <w:pPr>
              <w:rPr>
                <w:rFonts w:ascii="Arial Narrow" w:hAnsi="Arial Narrow" w:cs="Arial"/>
                <w:b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61B27" w:rsidRPr="004C6DA3" w:rsidRDefault="00F43853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Main Idea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F43853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Objective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C857D1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won the election of 1912?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</w:tbl>
    <w:p w:rsidR="00361B27" w:rsidRDefault="00361B27" w:rsidP="00361B27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361B27" w:rsidRPr="004C6DA3" w:rsidTr="00506B5D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813D0" w:rsidRDefault="00C857D1" w:rsidP="00506B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were Wilson’s Reforms while in office?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C857D1" w:rsidRDefault="00361B27" w:rsidP="00C857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506B5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C857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506B5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5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C857D1" w:rsidRDefault="00361B27" w:rsidP="00C857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506B5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C857D1" w:rsidRDefault="00361B27" w:rsidP="00C857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C857D1" w:rsidRDefault="00361B27" w:rsidP="00C857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C857D1" w:rsidRDefault="00361B27" w:rsidP="00C857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CC2A05" w:rsidP="0050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evidence of success from the Progressive Movement?</w:t>
            </w: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506B5D">
            <w:pPr>
              <w:pStyle w:val="ListParagraph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506B5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506B5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506B5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506B5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506B5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813D0" w:rsidRDefault="00361B27" w:rsidP="00506B5D">
            <w:pPr>
              <w:rPr>
                <w:rFonts w:ascii="Arial Narrow" w:hAnsi="Arial Narrow" w:cs="Arial"/>
                <w:b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B27" w:rsidRPr="004C6DA3" w:rsidRDefault="00361B27" w:rsidP="00506B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  <w:tr w:rsidR="00361B27" w:rsidRPr="004C6DA3" w:rsidTr="00506B5D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1B27" w:rsidRPr="004C6DA3" w:rsidRDefault="00361B27" w:rsidP="00506B5D">
            <w:pPr>
              <w:rPr>
                <w:rFonts w:ascii="Arial Narrow" w:hAnsi="Arial Narrow" w:cs="Arial"/>
              </w:rPr>
            </w:pPr>
          </w:p>
        </w:tc>
      </w:tr>
    </w:tbl>
    <w:p w:rsidR="00535218" w:rsidRDefault="00CC2A05"/>
    <w:sectPr w:rsidR="00535218" w:rsidSect="00361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85197"/>
    <w:multiLevelType w:val="hybridMultilevel"/>
    <w:tmpl w:val="C0D2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27"/>
    <w:rsid w:val="002B6979"/>
    <w:rsid w:val="00361B27"/>
    <w:rsid w:val="009E4DC0"/>
    <w:rsid w:val="00AC38B8"/>
    <w:rsid w:val="00C857D1"/>
    <w:rsid w:val="00CC2A05"/>
    <w:rsid w:val="00F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3FDDE-A659-4A4F-96EA-2C03BEF5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B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Carden</dc:creator>
  <cp:keywords/>
  <dc:description/>
  <cp:lastModifiedBy>Brittany Carden</cp:lastModifiedBy>
  <cp:revision>2</cp:revision>
  <cp:lastPrinted>2015-10-16T13:51:00Z</cp:lastPrinted>
  <dcterms:created xsi:type="dcterms:W3CDTF">2015-10-16T13:04:00Z</dcterms:created>
  <dcterms:modified xsi:type="dcterms:W3CDTF">2015-10-22T16:33:00Z</dcterms:modified>
</cp:coreProperties>
</file>