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8A3BB5" w:rsidRPr="008A3BB5" w:rsidTr="009033D4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3BB5" w:rsidRPr="008A3BB5" w:rsidRDefault="008A3BB5" w:rsidP="008A3BB5">
            <w:pPr>
              <w:rPr>
                <w:rFonts w:ascii="Arial Narrow" w:hAnsi="Arial Narrow" w:cs="Arial"/>
                <w:b/>
              </w:rPr>
            </w:pPr>
            <w:r w:rsidRPr="008A3BB5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0E14AA1E" wp14:editId="49CEED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A3BB5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A3BB5" w:rsidRPr="008A3BB5" w:rsidRDefault="008A3BB5" w:rsidP="008A3BB5">
            <w:pPr>
              <w:rPr>
                <w:rFonts w:ascii="Arial Narrow" w:hAnsi="Arial Narrow" w:cs="Arial"/>
                <w:b/>
              </w:rPr>
            </w:pPr>
            <w:r w:rsidRPr="008A3BB5">
              <w:rPr>
                <w:rFonts w:ascii="Arial Narrow" w:hAnsi="Arial Narrow" w:cs="Arial"/>
                <w:b/>
              </w:rPr>
              <w:t xml:space="preserve">CHAPTER </w:t>
            </w:r>
            <w:r>
              <w:rPr>
                <w:rFonts w:ascii="Arial Narrow" w:hAnsi="Arial Narrow" w:cs="Arial"/>
                <w:b/>
              </w:rPr>
              <w:t>13 URBAN AMERICA</w:t>
            </w:r>
            <w:r w:rsidRPr="008A3BB5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A3BB5" w:rsidRPr="008A3BB5" w:rsidRDefault="008A3BB5" w:rsidP="008A3BB5">
            <w:pPr>
              <w:rPr>
                <w:rFonts w:ascii="Arial Narrow" w:hAnsi="Arial Narrow" w:cs="Arial"/>
                <w:b/>
              </w:rPr>
            </w:pPr>
            <w:r w:rsidRPr="008A3BB5">
              <w:rPr>
                <w:rFonts w:ascii="Arial Narrow" w:hAnsi="Arial Narrow" w:cs="Arial"/>
                <w:b/>
              </w:rPr>
              <w:t>Name:</w:t>
            </w:r>
          </w:p>
        </w:tc>
      </w:tr>
      <w:tr w:rsidR="008A3BB5" w:rsidRPr="008A3BB5" w:rsidTr="009033D4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8A3BB5" w:rsidRPr="008A3BB5" w:rsidRDefault="008A3BB5" w:rsidP="008A3BB5">
            <w:pPr>
              <w:rPr>
                <w:rFonts w:ascii="Arial Narrow" w:hAnsi="Arial Narrow" w:cs="Arial"/>
                <w:b/>
              </w:rPr>
            </w:pPr>
            <w:r w:rsidRPr="008A3BB5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8A3BB5" w:rsidRPr="008A3BB5" w:rsidTr="009033D4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3BB5" w:rsidRPr="008A3BB5" w:rsidRDefault="008A3BB5" w:rsidP="008A3BB5">
            <w:pPr>
              <w:rPr>
                <w:rFonts w:ascii="Arial Narrow" w:hAnsi="Arial Narrow" w:cs="Arial"/>
                <w:b/>
              </w:rPr>
            </w:pPr>
            <w:r w:rsidRPr="008A3BB5">
              <w:rPr>
                <w:rFonts w:ascii="Arial Narrow" w:hAnsi="Arial Narrow" w:cs="Arial"/>
                <w:b/>
              </w:rPr>
              <w:t>Date:</w:t>
            </w:r>
          </w:p>
        </w:tc>
      </w:tr>
      <w:tr w:rsidR="008A3BB5" w:rsidRPr="008A3BB5" w:rsidTr="009033D4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A3BB5" w:rsidRPr="008A3BB5" w:rsidRDefault="008A3BB5" w:rsidP="008A3BB5">
            <w:pPr>
              <w:rPr>
                <w:rFonts w:ascii="Arial Narrow" w:hAnsi="Arial Narrow" w:cs="Arial"/>
                <w:b/>
              </w:rPr>
            </w:pPr>
            <w:r w:rsidRPr="008A3BB5">
              <w:rPr>
                <w:rFonts w:ascii="Arial Narrow" w:hAnsi="Arial Narrow" w:cs="Arial"/>
                <w:b/>
              </w:rPr>
              <w:t>Essential Question:</w:t>
            </w:r>
          </w:p>
        </w:tc>
      </w:tr>
      <w:tr w:rsidR="008A3BB5" w:rsidRPr="008A3BB5" w:rsidTr="009033D4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</w:tr>
      <w:tr w:rsidR="008A3BB5" w:rsidRPr="008A3BB5" w:rsidTr="009033D4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3BB5" w:rsidRPr="008A3BB5" w:rsidRDefault="008A3BB5" w:rsidP="008A3BB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3BB5" w:rsidRPr="008A3BB5" w:rsidRDefault="008A3BB5" w:rsidP="008A3BB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Why did people immigrate to the U.S. in the late 1800’s?</w:t>
            </w:r>
          </w:p>
        </w:tc>
      </w:tr>
      <w:tr w:rsidR="008A3BB5" w:rsidRPr="008A3BB5" w:rsidTr="009033D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b/>
              </w:rPr>
            </w:pPr>
          </w:p>
        </w:tc>
      </w:tr>
      <w:tr w:rsidR="008A3BB5" w:rsidRPr="008A3BB5" w:rsidTr="009033D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</w:p>
        </w:tc>
      </w:tr>
      <w:tr w:rsidR="008A3BB5" w:rsidRPr="008A3BB5" w:rsidTr="009033D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</w:p>
        </w:tc>
      </w:tr>
      <w:tr w:rsidR="008A3BB5" w:rsidRPr="008A3BB5" w:rsidTr="009033D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</w:p>
        </w:tc>
      </w:tr>
      <w:tr w:rsidR="008A3BB5" w:rsidRPr="008A3BB5" w:rsidTr="009033D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</w:p>
        </w:tc>
      </w:tr>
      <w:tr w:rsidR="008A3BB5" w:rsidRPr="008A3BB5" w:rsidTr="009033D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</w:p>
        </w:tc>
      </w:tr>
      <w:tr w:rsidR="008A3BB5" w:rsidRPr="008A3BB5" w:rsidTr="009033D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Where did Europeans go to pass inspection in order to become an American?</w:t>
            </w:r>
          </w:p>
        </w:tc>
      </w:tr>
      <w:tr w:rsidR="008A3BB5" w:rsidRPr="008A3BB5" w:rsidTr="009033D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</w:tr>
      <w:tr w:rsidR="008A3BB5" w:rsidRPr="008A3BB5" w:rsidTr="009033D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</w:tr>
      <w:tr w:rsidR="008A3BB5" w:rsidRPr="008A3BB5" w:rsidTr="009033D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D25679" w:rsidP="008A3BB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Where did Asian’s go </w:t>
            </w:r>
            <w:proofErr w:type="spellStart"/>
            <w:r>
              <w:rPr>
                <w:rFonts w:ascii="Arial Narrow" w:hAnsi="Arial Narrow" w:cs="Arial"/>
                <w:b/>
              </w:rPr>
              <w:t>tot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pass inspection in order to become an American?</w:t>
            </w:r>
          </w:p>
        </w:tc>
      </w:tr>
      <w:tr w:rsidR="008A3BB5" w:rsidRPr="008A3BB5" w:rsidTr="009033D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</w:tr>
      <w:tr w:rsidR="008A3BB5" w:rsidRPr="008A3BB5" w:rsidTr="009033D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</w:tr>
      <w:tr w:rsidR="008A3BB5" w:rsidRPr="008A3BB5" w:rsidTr="009033D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D25679" w:rsidP="008A3BB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 Nativism?</w:t>
            </w:r>
          </w:p>
        </w:tc>
      </w:tr>
      <w:tr w:rsidR="008A3BB5" w:rsidRPr="008A3BB5" w:rsidTr="009033D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ind w:left="720"/>
              <w:contextualSpacing/>
              <w:rPr>
                <w:rFonts w:ascii="Arial Narrow" w:hAnsi="Arial Narrow" w:cs="Arial"/>
              </w:rPr>
            </w:pPr>
          </w:p>
        </w:tc>
      </w:tr>
      <w:tr w:rsidR="008A3BB5" w:rsidRPr="008A3BB5" w:rsidTr="009033D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</w:tr>
      <w:tr w:rsidR="008A3BB5" w:rsidRPr="008A3BB5" w:rsidTr="009033D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D25679" w:rsidP="00D25679">
            <w:pPr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Chinese Exclusionary Act?</w:t>
            </w:r>
          </w:p>
        </w:tc>
      </w:tr>
      <w:tr w:rsidR="008A3BB5" w:rsidRPr="008A3BB5" w:rsidTr="009033D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ind w:left="720"/>
              <w:contextualSpacing/>
              <w:rPr>
                <w:rFonts w:ascii="Arial Narrow" w:hAnsi="Arial Narrow" w:cs="Arial"/>
              </w:rPr>
            </w:pPr>
          </w:p>
        </w:tc>
      </w:tr>
      <w:tr w:rsidR="008A3BB5" w:rsidRPr="008A3BB5" w:rsidTr="009033D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</w:tr>
      <w:tr w:rsidR="008A3BB5" w:rsidRPr="008A3BB5" w:rsidTr="009033D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D25679" w:rsidP="00D25679">
            <w:pPr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result of the “immigration boom’?</w:t>
            </w:r>
          </w:p>
        </w:tc>
      </w:tr>
      <w:tr w:rsidR="008A3BB5" w:rsidRPr="008A3BB5" w:rsidTr="009033D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</w:tr>
      <w:tr w:rsidR="008A3BB5" w:rsidRPr="008A3BB5" w:rsidTr="009033D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</w:tr>
      <w:tr w:rsidR="008A3BB5" w:rsidRPr="008A3BB5" w:rsidTr="009033D4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3BB5" w:rsidRPr="008A3BB5" w:rsidRDefault="008A3BB5" w:rsidP="008A3BB5">
            <w:pPr>
              <w:rPr>
                <w:rFonts w:ascii="Arial Narrow" w:hAnsi="Arial Narrow" w:cs="Arial"/>
                <w:b/>
              </w:rPr>
            </w:pPr>
            <w:r w:rsidRPr="008A3BB5"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8A3BB5" w:rsidRPr="008A3BB5" w:rsidTr="009033D4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</w:tr>
      <w:tr w:rsidR="008A3BB5" w:rsidRPr="008A3BB5" w:rsidTr="009033D4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</w:tr>
      <w:tr w:rsidR="008A3BB5" w:rsidRPr="008A3BB5" w:rsidTr="009033D4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</w:tr>
      <w:tr w:rsidR="008A3BB5" w:rsidRPr="008A3BB5" w:rsidTr="009033D4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A3BB5" w:rsidRDefault="008A3BB5" w:rsidP="008A3BB5">
            <w:pPr>
              <w:rPr>
                <w:rFonts w:ascii="Arial Narrow" w:hAnsi="Arial Narrow" w:cs="Arial"/>
              </w:rPr>
            </w:pPr>
          </w:p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</w:tr>
      <w:tr w:rsidR="008A3BB5" w:rsidRPr="008A3BB5" w:rsidTr="009033D4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3BB5" w:rsidRPr="008A3BB5" w:rsidRDefault="008A3BB5" w:rsidP="008A3BB5">
            <w:pPr>
              <w:rPr>
                <w:rFonts w:ascii="Arial Narrow" w:hAnsi="Arial Narrow" w:cs="Arial"/>
                <w:b/>
              </w:rPr>
            </w:pPr>
            <w:r w:rsidRPr="008A3BB5"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3BB5" w:rsidRPr="008A3BB5" w:rsidRDefault="008A3BB5" w:rsidP="008A3BB5">
            <w:pPr>
              <w:rPr>
                <w:rFonts w:ascii="Arial Narrow" w:hAnsi="Arial Narrow" w:cs="Arial"/>
                <w:b/>
              </w:rPr>
            </w:pPr>
            <w:r w:rsidRPr="008A3BB5">
              <w:rPr>
                <w:rFonts w:ascii="Arial Narrow" w:hAnsi="Arial Narrow" w:cs="Arial"/>
                <w:b/>
              </w:rPr>
              <w:t>Notes:</w:t>
            </w:r>
          </w:p>
        </w:tc>
      </w:tr>
      <w:tr w:rsidR="008A3BB5" w:rsidRPr="008A3BB5" w:rsidTr="009033D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D25679" w:rsidP="008A3BB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were 4 social types of Urban American in the late 1800’s?</w:t>
            </w:r>
          </w:p>
        </w:tc>
      </w:tr>
      <w:tr w:rsidR="008A3BB5" w:rsidRPr="008A3BB5" w:rsidTr="009033D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D25679" w:rsidRDefault="008A3BB5" w:rsidP="00D2567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</w:p>
        </w:tc>
      </w:tr>
      <w:tr w:rsidR="008A3BB5" w:rsidRPr="008A3BB5" w:rsidTr="009033D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D25679" w:rsidRDefault="008A3BB5" w:rsidP="00D2567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</w:p>
        </w:tc>
      </w:tr>
      <w:tr w:rsidR="008A3BB5" w:rsidRPr="008A3BB5" w:rsidTr="009033D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D25679" w:rsidRDefault="008A3BB5" w:rsidP="00D2567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</w:p>
        </w:tc>
      </w:tr>
      <w:tr w:rsidR="008A3BB5" w:rsidRPr="008A3BB5" w:rsidTr="009033D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D25679" w:rsidRDefault="008A3BB5" w:rsidP="00D2567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</w:p>
        </w:tc>
      </w:tr>
      <w:tr w:rsidR="008A3BB5" w:rsidRPr="008A3BB5" w:rsidTr="009033D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D25679" w:rsidP="008A3BB5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D25679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Gilded Age</w:t>
            </w:r>
          </w:p>
        </w:tc>
      </w:tr>
      <w:tr w:rsidR="008A3BB5" w:rsidRPr="008A3BB5" w:rsidTr="009033D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D25679" w:rsidP="008A3BB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Gilded Age?</w:t>
            </w:r>
          </w:p>
        </w:tc>
      </w:tr>
      <w:tr w:rsidR="008A3BB5" w:rsidRPr="008A3BB5" w:rsidTr="009033D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</w:tr>
      <w:tr w:rsidR="008A3BB5" w:rsidRPr="008A3BB5" w:rsidTr="009033D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</w:tr>
      <w:tr w:rsidR="008A3BB5" w:rsidRPr="008A3BB5" w:rsidTr="009033D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D25679" w:rsidP="008A3BB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Who took </w:t>
            </w:r>
            <w:proofErr w:type="spellStart"/>
            <w:proofErr w:type="gramStart"/>
            <w:r>
              <w:rPr>
                <w:rFonts w:ascii="Arial Narrow" w:hAnsi="Arial Narrow" w:cs="Arial"/>
                <w:b/>
              </w:rPr>
              <w:t>photo’s</w:t>
            </w:r>
            <w:proofErr w:type="spellEnd"/>
            <w:proofErr w:type="gramEnd"/>
            <w:r>
              <w:rPr>
                <w:rFonts w:ascii="Arial Narrow" w:hAnsi="Arial Narrow" w:cs="Arial"/>
                <w:b/>
              </w:rPr>
              <w:t xml:space="preserve"> of criminals (mug shots) to monitor habits?</w:t>
            </w:r>
          </w:p>
        </w:tc>
      </w:tr>
      <w:tr w:rsidR="008A3BB5" w:rsidRPr="008A3BB5" w:rsidTr="009033D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</w:tr>
      <w:tr w:rsidR="008A3BB5" w:rsidRPr="008A3BB5" w:rsidTr="009033D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D25679" w:rsidP="00D25679">
            <w:pPr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did Jacob Rills do?</w:t>
            </w:r>
          </w:p>
        </w:tc>
      </w:tr>
      <w:tr w:rsidR="008A3BB5" w:rsidRPr="008A3BB5" w:rsidTr="009033D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</w:tr>
      <w:tr w:rsidR="008A3BB5" w:rsidRPr="008A3BB5" w:rsidTr="009033D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D25679" w:rsidP="00D25679">
            <w:pPr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Who sanitized the American </w:t>
            </w:r>
            <w:proofErr w:type="spellStart"/>
            <w:r>
              <w:rPr>
                <w:rFonts w:ascii="Arial Narrow" w:hAnsi="Arial Narrow" w:cs="Arial"/>
              </w:rPr>
              <w:t>citites</w:t>
            </w:r>
            <w:proofErr w:type="spellEnd"/>
            <w:r>
              <w:rPr>
                <w:rFonts w:ascii="Arial Narrow" w:hAnsi="Arial Narrow" w:cs="Arial"/>
              </w:rPr>
              <w:t>?</w:t>
            </w:r>
          </w:p>
        </w:tc>
      </w:tr>
      <w:tr w:rsidR="008A3BB5" w:rsidRPr="008A3BB5" w:rsidTr="009033D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</w:tr>
      <w:tr w:rsidR="008A3BB5" w:rsidRPr="008A3BB5" w:rsidTr="009033D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D25679" w:rsidP="00D25679">
            <w:pPr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 a political machine?</w:t>
            </w:r>
          </w:p>
        </w:tc>
      </w:tr>
      <w:tr w:rsidR="008A3BB5" w:rsidRPr="008A3BB5" w:rsidTr="009033D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</w:tr>
      <w:tr w:rsidR="008A3BB5" w:rsidRPr="008A3BB5" w:rsidTr="009033D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F15250" w:rsidP="00D25679">
            <w:pPr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Who ran Tammany Hall, the Political Machine of New York?</w:t>
            </w:r>
          </w:p>
        </w:tc>
      </w:tr>
      <w:tr w:rsidR="008A3BB5" w:rsidRPr="008A3BB5" w:rsidTr="009033D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</w:tr>
      <w:tr w:rsidR="008A3BB5" w:rsidRPr="008A3BB5" w:rsidTr="009033D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A3BB5" w:rsidRPr="008A3BB5" w:rsidRDefault="00F15250" w:rsidP="00F15250">
            <w:pPr>
              <w:contextualSpacing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What was the message behind the Gospel of Wealth?</w:t>
            </w:r>
          </w:p>
        </w:tc>
      </w:tr>
      <w:tr w:rsidR="008A3BB5" w:rsidRPr="008A3BB5" w:rsidTr="009033D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</w:tr>
      <w:tr w:rsidR="008A3BB5" w:rsidRPr="008A3BB5" w:rsidTr="009033D4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F15250" w:rsidP="008A3BB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Who won the election of 1888?</w:t>
            </w:r>
          </w:p>
        </w:tc>
      </w:tr>
      <w:tr w:rsidR="008A3BB5" w:rsidRPr="008A3BB5" w:rsidTr="009033D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</w:tr>
      <w:tr w:rsidR="008A3BB5" w:rsidRPr="008A3BB5" w:rsidTr="009033D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</w:tr>
      <w:tr w:rsidR="008A3BB5" w:rsidRPr="008A3BB5" w:rsidTr="009033D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</w:tr>
      <w:tr w:rsidR="008A3BB5" w:rsidRPr="008A3BB5" w:rsidTr="009033D4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</w:tr>
      <w:tr w:rsidR="008A3BB5" w:rsidRPr="008A3BB5" w:rsidTr="009033D4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3BB5" w:rsidRPr="008A3BB5" w:rsidRDefault="008A3BB5" w:rsidP="008A3BB5">
            <w:pPr>
              <w:rPr>
                <w:rFonts w:ascii="Arial Narrow" w:hAnsi="Arial Narrow" w:cs="Arial"/>
                <w:b/>
              </w:rPr>
            </w:pPr>
            <w:r w:rsidRPr="008A3BB5"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8A3BB5" w:rsidRPr="008A3BB5" w:rsidTr="009033D4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</w:tr>
      <w:tr w:rsidR="008A3BB5" w:rsidRPr="008A3BB5" w:rsidTr="009033D4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</w:tr>
      <w:tr w:rsidR="008A3BB5" w:rsidRPr="008A3BB5" w:rsidTr="009033D4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</w:tr>
      <w:tr w:rsidR="008A3BB5" w:rsidRPr="008A3BB5" w:rsidTr="009033D4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A3BB5" w:rsidRPr="008A3BB5" w:rsidRDefault="008A3BB5" w:rsidP="008A3BB5">
            <w:pPr>
              <w:rPr>
                <w:rFonts w:ascii="Arial Narrow" w:hAnsi="Arial Narrow" w:cs="Arial"/>
              </w:rPr>
            </w:pPr>
          </w:p>
        </w:tc>
      </w:tr>
    </w:tbl>
    <w:p w:rsidR="008A3BB5" w:rsidRPr="008A3BB5" w:rsidRDefault="008A3BB5" w:rsidP="008A3BB5">
      <w:pPr>
        <w:spacing w:after="0" w:line="240" w:lineRule="auto"/>
        <w:rPr>
          <w:rFonts w:eastAsiaTheme="minorEastAsia"/>
          <w:sz w:val="24"/>
          <w:szCs w:val="24"/>
        </w:rPr>
      </w:pPr>
    </w:p>
    <w:p w:rsidR="00535218" w:rsidRDefault="00061191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628"/>
        <w:gridCol w:w="8370"/>
      </w:tblGrid>
      <w:tr w:rsidR="00F15250" w:rsidRPr="008A3BB5" w:rsidTr="009033D4">
        <w:trPr>
          <w:trHeight w:val="418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5250" w:rsidRPr="008A3BB5" w:rsidRDefault="00F15250" w:rsidP="009033D4">
            <w:pPr>
              <w:rPr>
                <w:rFonts w:ascii="Arial Narrow" w:hAnsi="Arial Narrow" w:cs="Arial"/>
                <w:b/>
              </w:rPr>
            </w:pPr>
            <w:r w:rsidRPr="008A3BB5"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5250" w:rsidRPr="008A3BB5" w:rsidRDefault="00F15250" w:rsidP="009033D4">
            <w:pPr>
              <w:rPr>
                <w:rFonts w:ascii="Arial Narrow" w:hAnsi="Arial Narrow" w:cs="Arial"/>
                <w:b/>
              </w:rPr>
            </w:pPr>
            <w:r w:rsidRPr="008A3BB5">
              <w:rPr>
                <w:rFonts w:ascii="Arial Narrow" w:hAnsi="Arial Narrow" w:cs="Arial"/>
                <w:b/>
              </w:rPr>
              <w:t>Notes:</w:t>
            </w:r>
          </w:p>
        </w:tc>
      </w:tr>
      <w:tr w:rsidR="00F15250" w:rsidRPr="008A3BB5" w:rsidTr="009033D4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  <w:b/>
              </w:rPr>
            </w:pPr>
            <w:r w:rsidRPr="00F15250">
              <w:rPr>
                <w:rFonts w:ascii="Arial Narrow" w:hAnsi="Arial Narrow" w:cs="Arial"/>
                <w:b/>
              </w:rPr>
              <w:t>Is social Darwinism the best approach for ensuring progress and economic growth?</w:t>
            </w:r>
          </w:p>
        </w:tc>
      </w:tr>
      <w:tr w:rsidR="00F15250" w:rsidRPr="008A3BB5" w:rsidTr="009033D4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D25679" w:rsidRDefault="00F15250" w:rsidP="00F15250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F15250" w:rsidRPr="008A3BB5" w:rsidTr="009033D4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D25679" w:rsidRDefault="00F15250" w:rsidP="00F15250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F15250" w:rsidRPr="008A3BB5" w:rsidTr="009033D4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D25679" w:rsidRDefault="00F15250" w:rsidP="00F15250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F15250" w:rsidRPr="008A3BB5" w:rsidTr="009033D4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D25679" w:rsidRDefault="00F15250" w:rsidP="00F15250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F15250" w:rsidRPr="008A3BB5" w:rsidTr="009033D4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What was the goal of the Social Gospel movement?</w:t>
            </w:r>
          </w:p>
        </w:tc>
      </w:tr>
      <w:tr w:rsidR="00F15250" w:rsidRPr="008A3BB5" w:rsidTr="009033D4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</w:tr>
      <w:tr w:rsidR="00F15250" w:rsidRPr="008A3BB5" w:rsidTr="009033D4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</w:tr>
      <w:tr w:rsidR="00F15250" w:rsidRPr="008A3BB5" w:rsidTr="009033D4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most famous settlement house and who started it?</w:t>
            </w:r>
          </w:p>
        </w:tc>
      </w:tr>
      <w:tr w:rsidR="00F15250" w:rsidRPr="008A3BB5" w:rsidTr="009033D4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  <w:b/>
              </w:rPr>
            </w:pPr>
          </w:p>
        </w:tc>
      </w:tr>
      <w:tr w:rsidR="00F15250" w:rsidRPr="008A3BB5" w:rsidTr="009033D4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</w:tr>
      <w:tr w:rsidR="00F15250" w:rsidRPr="008A3BB5" w:rsidTr="009033D4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Why were farmers having problems?</w:t>
            </w:r>
          </w:p>
        </w:tc>
      </w:tr>
      <w:tr w:rsidR="00F15250" w:rsidRPr="008A3BB5" w:rsidTr="009033D4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F15250" w:rsidRDefault="00F15250" w:rsidP="00F15250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</w:p>
        </w:tc>
      </w:tr>
      <w:tr w:rsidR="00F15250" w:rsidRPr="008A3BB5" w:rsidTr="009033D4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F15250" w:rsidRDefault="00F15250" w:rsidP="00F15250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</w:p>
        </w:tc>
      </w:tr>
      <w:tr w:rsidR="00F15250" w:rsidRPr="008A3BB5" w:rsidTr="009033D4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F15250" w:rsidRDefault="00F15250" w:rsidP="00F15250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</w:p>
        </w:tc>
      </w:tr>
      <w:tr w:rsidR="00F15250" w:rsidRPr="008A3BB5" w:rsidTr="009033D4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contextualSpacing/>
              <w:rPr>
                <w:rFonts w:ascii="Arial Narrow" w:hAnsi="Arial Narrow" w:cs="Arial"/>
              </w:rPr>
            </w:pPr>
          </w:p>
        </w:tc>
      </w:tr>
      <w:tr w:rsidR="00F15250" w:rsidRPr="008A3BB5" w:rsidTr="009033D4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 deflation?</w:t>
            </w:r>
          </w:p>
        </w:tc>
      </w:tr>
      <w:tr w:rsidR="00F15250" w:rsidRPr="008A3BB5" w:rsidTr="009033D4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contextualSpacing/>
              <w:rPr>
                <w:rFonts w:ascii="Arial Narrow" w:hAnsi="Arial Narrow" w:cs="Arial"/>
              </w:rPr>
            </w:pPr>
          </w:p>
        </w:tc>
      </w:tr>
      <w:tr w:rsidR="00F15250" w:rsidRPr="008A3BB5" w:rsidTr="009033D4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interstate commerce act?</w:t>
            </w:r>
          </w:p>
        </w:tc>
      </w:tr>
      <w:tr w:rsidR="00F15250" w:rsidRPr="008A3BB5" w:rsidTr="009033D4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F15250">
            <w:pPr>
              <w:contextualSpacing/>
              <w:rPr>
                <w:rFonts w:ascii="Arial Narrow" w:hAnsi="Arial Narrow" w:cs="Arial"/>
                <w:b/>
              </w:rPr>
            </w:pPr>
          </w:p>
        </w:tc>
      </w:tr>
      <w:tr w:rsidR="00F15250" w:rsidRPr="008A3BB5" w:rsidTr="009033D4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</w:tr>
      <w:tr w:rsidR="00F15250" w:rsidRPr="008A3BB5" w:rsidTr="009033D4">
        <w:trPr>
          <w:trHeight w:val="418"/>
        </w:trPr>
        <w:tc>
          <w:tcPr>
            <w:tcW w:w="262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F1525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Grange?</w:t>
            </w:r>
          </w:p>
        </w:tc>
      </w:tr>
      <w:tr w:rsidR="00F15250" w:rsidRPr="008A3BB5" w:rsidTr="009033D4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</w:tr>
      <w:tr w:rsidR="00F15250" w:rsidRPr="008A3BB5" w:rsidTr="009033D4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</w:tr>
      <w:tr w:rsidR="00F15250" w:rsidRPr="008A3BB5" w:rsidTr="009033D4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</w:tr>
      <w:tr w:rsidR="00F15250" w:rsidRPr="008A3BB5" w:rsidTr="009033D4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</w:tr>
      <w:tr w:rsidR="00F15250" w:rsidRPr="008A3BB5" w:rsidTr="009033D4">
        <w:trPr>
          <w:trHeight w:val="418"/>
        </w:trPr>
        <w:tc>
          <w:tcPr>
            <w:tcW w:w="109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5250" w:rsidRPr="008A3BB5" w:rsidRDefault="00F15250" w:rsidP="009033D4">
            <w:pPr>
              <w:rPr>
                <w:rFonts w:ascii="Arial Narrow" w:hAnsi="Arial Narrow" w:cs="Arial"/>
                <w:b/>
              </w:rPr>
            </w:pPr>
            <w:r w:rsidRPr="008A3BB5"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F15250" w:rsidRPr="008A3BB5" w:rsidTr="009033D4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</w:tr>
      <w:tr w:rsidR="00F15250" w:rsidRPr="008A3BB5" w:rsidTr="009033D4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</w:tr>
      <w:tr w:rsidR="00F15250" w:rsidRPr="008A3BB5" w:rsidTr="009033D4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</w:tr>
      <w:tr w:rsidR="00F15250" w:rsidRPr="008A3BB5" w:rsidTr="009033D4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</w:tr>
    </w:tbl>
    <w:p w:rsidR="00F15250" w:rsidRPr="008A3BB5" w:rsidRDefault="00F15250" w:rsidP="00F15250">
      <w:pPr>
        <w:spacing w:after="0" w:line="240" w:lineRule="auto"/>
        <w:rPr>
          <w:rFonts w:eastAsiaTheme="minorEastAsia"/>
          <w:sz w:val="24"/>
          <w:szCs w:val="24"/>
        </w:rPr>
      </w:pPr>
    </w:p>
    <w:p w:rsidR="00F15250" w:rsidRDefault="00F15250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628"/>
        <w:gridCol w:w="8370"/>
      </w:tblGrid>
      <w:tr w:rsidR="00F15250" w:rsidRPr="008A3BB5" w:rsidTr="009033D4">
        <w:trPr>
          <w:trHeight w:val="418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5250" w:rsidRPr="008A3BB5" w:rsidRDefault="00F15250" w:rsidP="009033D4">
            <w:pPr>
              <w:rPr>
                <w:rFonts w:ascii="Arial Narrow" w:hAnsi="Arial Narrow" w:cs="Arial"/>
                <w:b/>
              </w:rPr>
            </w:pPr>
            <w:r w:rsidRPr="008A3BB5"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5250" w:rsidRPr="008A3BB5" w:rsidRDefault="00F15250" w:rsidP="009033D4">
            <w:pPr>
              <w:rPr>
                <w:rFonts w:ascii="Arial Narrow" w:hAnsi="Arial Narrow" w:cs="Arial"/>
                <w:b/>
              </w:rPr>
            </w:pPr>
            <w:r w:rsidRPr="008A3BB5">
              <w:rPr>
                <w:rFonts w:ascii="Arial Narrow" w:hAnsi="Arial Narrow" w:cs="Arial"/>
                <w:b/>
              </w:rPr>
              <w:t>Notes:</w:t>
            </w:r>
          </w:p>
        </w:tc>
      </w:tr>
      <w:tr w:rsidR="00F15250" w:rsidRPr="008A3BB5" w:rsidTr="009033D4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What was the goal of the Farmers Alliance?</w:t>
            </w:r>
          </w:p>
        </w:tc>
      </w:tr>
      <w:tr w:rsidR="00F15250" w:rsidRPr="008A3BB5" w:rsidTr="009033D4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D25679" w:rsidRDefault="00F15250" w:rsidP="009033D4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F15250" w:rsidRPr="008A3BB5" w:rsidTr="009033D4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F15250" w:rsidRDefault="00F15250" w:rsidP="00F1525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 a cooperative?</w:t>
            </w:r>
          </w:p>
        </w:tc>
      </w:tr>
      <w:tr w:rsidR="00F15250" w:rsidRPr="008A3BB5" w:rsidTr="009033D4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D25679" w:rsidRDefault="00F15250" w:rsidP="009033D4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F15250" w:rsidRPr="008A3BB5" w:rsidTr="009033D4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F15250" w:rsidRDefault="00F15250" w:rsidP="00F1525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 Populism?</w:t>
            </w:r>
          </w:p>
        </w:tc>
      </w:tr>
      <w:tr w:rsidR="00F15250" w:rsidRPr="008A3BB5" w:rsidTr="009033D4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F15250" w:rsidRPr="008A3BB5" w:rsidTr="009033D4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are graduated income taxes?</w:t>
            </w:r>
          </w:p>
        </w:tc>
      </w:tr>
      <w:tr w:rsidR="00F15250" w:rsidRPr="008A3BB5" w:rsidTr="009033D4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</w:tr>
      <w:tr w:rsidR="00F15250" w:rsidRPr="008A3BB5" w:rsidTr="009033D4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</w:tr>
      <w:tr w:rsidR="00F15250" w:rsidRPr="008A3BB5" w:rsidTr="009033D4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Who won the election of 1896?</w:t>
            </w:r>
          </w:p>
        </w:tc>
      </w:tr>
      <w:tr w:rsidR="00F15250" w:rsidRPr="008A3BB5" w:rsidTr="009033D4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</w:tr>
      <w:tr w:rsidR="00F15250" w:rsidRPr="008A3BB5" w:rsidTr="009033D4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contextualSpacing/>
              <w:rPr>
                <w:rFonts w:ascii="Arial Narrow" w:hAnsi="Arial Narrow" w:cs="Arial"/>
              </w:rPr>
            </w:pPr>
          </w:p>
        </w:tc>
      </w:tr>
      <w:tr w:rsidR="00F15250" w:rsidRPr="008A3BB5" w:rsidTr="009033D4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F15250" w:rsidRDefault="00F15250" w:rsidP="00F1525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 segregation?</w:t>
            </w:r>
          </w:p>
        </w:tc>
      </w:tr>
      <w:tr w:rsidR="00F15250" w:rsidRPr="008A3BB5" w:rsidTr="009033D4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F15250" w:rsidRDefault="00F15250" w:rsidP="00F15250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F15250" w:rsidRPr="008A3BB5" w:rsidTr="009033D4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F15250" w:rsidRDefault="00F15250" w:rsidP="00F1525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goal of segregation in the south?</w:t>
            </w:r>
          </w:p>
        </w:tc>
      </w:tr>
      <w:tr w:rsidR="00F15250" w:rsidRPr="008A3BB5" w:rsidTr="009033D4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contextualSpacing/>
              <w:rPr>
                <w:rFonts w:ascii="Arial Narrow" w:hAnsi="Arial Narrow" w:cs="Arial"/>
              </w:rPr>
            </w:pPr>
          </w:p>
        </w:tc>
      </w:tr>
      <w:tr w:rsidR="00F15250" w:rsidRPr="008A3BB5" w:rsidTr="009033D4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supreme court case created ‘separate but equal’?</w:t>
            </w:r>
          </w:p>
        </w:tc>
      </w:tr>
      <w:tr w:rsidR="00F15250" w:rsidRPr="008A3BB5" w:rsidTr="009033D4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contextualSpacing/>
              <w:rPr>
                <w:rFonts w:ascii="Arial Narrow" w:hAnsi="Arial Narrow" w:cs="Arial"/>
              </w:rPr>
            </w:pPr>
          </w:p>
        </w:tc>
      </w:tr>
      <w:tr w:rsidR="00F15250" w:rsidRPr="008A3BB5" w:rsidTr="009033D4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did Plessy v. Ferguson make legal in the U.S.?</w:t>
            </w:r>
          </w:p>
        </w:tc>
      </w:tr>
      <w:tr w:rsidR="00F15250" w:rsidRPr="008A3BB5" w:rsidTr="009033D4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contextualSpacing/>
              <w:rPr>
                <w:rFonts w:ascii="Arial Narrow" w:hAnsi="Arial Narrow" w:cs="Arial"/>
                <w:b/>
              </w:rPr>
            </w:pPr>
          </w:p>
        </w:tc>
      </w:tr>
      <w:tr w:rsidR="00F15250" w:rsidRPr="008A3BB5" w:rsidTr="009033D4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9033D4">
            <w:pPr>
              <w:rPr>
                <w:rFonts w:ascii="Arial Narrow" w:hAnsi="Arial Narrow" w:cs="Arial"/>
                <w:b/>
                <w:u w:val="single"/>
              </w:rPr>
            </w:pPr>
            <w:r w:rsidRPr="004B4AAE">
              <w:rPr>
                <w:rFonts w:ascii="Arial Narrow" w:hAnsi="Arial Narrow" w:cs="Arial"/>
                <w:b/>
                <w:u w:val="single"/>
              </w:rPr>
              <w:t>African American Response:</w:t>
            </w:r>
          </w:p>
        </w:tc>
      </w:tr>
      <w:tr w:rsidR="00F15250" w:rsidRPr="008A3BB5" w:rsidTr="008F15E0">
        <w:trPr>
          <w:trHeight w:val="418"/>
        </w:trPr>
        <w:tc>
          <w:tcPr>
            <w:tcW w:w="262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F1525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250" w:rsidRPr="004B4AAE" w:rsidRDefault="00F15250" w:rsidP="00F15250">
            <w:pPr>
              <w:rPr>
                <w:b/>
              </w:rPr>
            </w:pPr>
            <w:r w:rsidRPr="004B4AAE">
              <w:rPr>
                <w:b/>
              </w:rPr>
              <w:t xml:space="preserve">African American                     </w:t>
            </w:r>
            <w:r w:rsidR="004B4AAE" w:rsidRPr="004B4AAE">
              <w:rPr>
                <w:b/>
              </w:rPr>
              <w:t>Response:</w:t>
            </w:r>
          </w:p>
        </w:tc>
      </w:tr>
      <w:tr w:rsidR="00F15250" w:rsidRPr="008A3BB5" w:rsidTr="008F15E0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F1525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250" w:rsidRDefault="00F15250" w:rsidP="00F15250">
            <w:r>
              <w:t>Ida B. Wells</w:t>
            </w:r>
          </w:p>
        </w:tc>
      </w:tr>
      <w:tr w:rsidR="00F15250" w:rsidRPr="008A3BB5" w:rsidTr="008F15E0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F1525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250" w:rsidRDefault="00F15250" w:rsidP="00F15250">
            <w:r>
              <w:t>Booker T. Washington</w:t>
            </w:r>
          </w:p>
        </w:tc>
      </w:tr>
      <w:tr w:rsidR="00F15250" w:rsidRPr="008A3BB5" w:rsidTr="008F15E0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F1525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250" w:rsidRDefault="00F15250" w:rsidP="00F15250">
            <w:r>
              <w:t xml:space="preserve">W.E.B. Du Bois </w:t>
            </w:r>
          </w:p>
        </w:tc>
      </w:tr>
      <w:tr w:rsidR="00F15250" w:rsidRPr="008A3BB5" w:rsidTr="009033D4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F1525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F15250">
            <w:pPr>
              <w:rPr>
                <w:rFonts w:ascii="Arial Narrow" w:hAnsi="Arial Narrow" w:cs="Arial"/>
              </w:rPr>
            </w:pPr>
          </w:p>
        </w:tc>
      </w:tr>
      <w:tr w:rsidR="00F15250" w:rsidRPr="008A3BB5" w:rsidTr="009033D4">
        <w:trPr>
          <w:trHeight w:val="418"/>
        </w:trPr>
        <w:tc>
          <w:tcPr>
            <w:tcW w:w="109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5250" w:rsidRPr="008A3BB5" w:rsidRDefault="00F15250" w:rsidP="00F15250">
            <w:pPr>
              <w:rPr>
                <w:rFonts w:ascii="Arial Narrow" w:hAnsi="Arial Narrow" w:cs="Arial"/>
                <w:b/>
              </w:rPr>
            </w:pPr>
            <w:r w:rsidRPr="008A3BB5"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F15250" w:rsidRPr="008A3BB5" w:rsidTr="009033D4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F15250">
            <w:pPr>
              <w:rPr>
                <w:rFonts w:ascii="Arial Narrow" w:hAnsi="Arial Narrow" w:cs="Arial"/>
              </w:rPr>
            </w:pPr>
          </w:p>
        </w:tc>
      </w:tr>
      <w:tr w:rsidR="00F15250" w:rsidRPr="008A3BB5" w:rsidTr="009033D4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F15250">
            <w:pPr>
              <w:rPr>
                <w:rFonts w:ascii="Arial Narrow" w:hAnsi="Arial Narrow" w:cs="Arial"/>
              </w:rPr>
            </w:pPr>
          </w:p>
        </w:tc>
      </w:tr>
      <w:tr w:rsidR="00F15250" w:rsidRPr="008A3BB5" w:rsidTr="009033D4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F15250">
            <w:pPr>
              <w:rPr>
                <w:rFonts w:ascii="Arial Narrow" w:hAnsi="Arial Narrow" w:cs="Arial"/>
              </w:rPr>
            </w:pPr>
          </w:p>
        </w:tc>
      </w:tr>
      <w:tr w:rsidR="00F15250" w:rsidRPr="008A3BB5" w:rsidTr="009033D4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15250" w:rsidRPr="008A3BB5" w:rsidRDefault="00F15250" w:rsidP="00F15250">
            <w:pPr>
              <w:rPr>
                <w:rFonts w:ascii="Arial Narrow" w:hAnsi="Arial Narrow" w:cs="Arial"/>
              </w:rPr>
            </w:pPr>
          </w:p>
        </w:tc>
      </w:tr>
    </w:tbl>
    <w:p w:rsidR="00F15250" w:rsidRDefault="00F15250">
      <w:bookmarkStart w:id="0" w:name="_GoBack"/>
      <w:bookmarkEnd w:id="0"/>
    </w:p>
    <w:sectPr w:rsidR="00F15250" w:rsidSect="008A3B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3DE"/>
    <w:multiLevelType w:val="hybridMultilevel"/>
    <w:tmpl w:val="97C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2AB2"/>
    <w:multiLevelType w:val="hybridMultilevel"/>
    <w:tmpl w:val="3AB20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D25BE"/>
    <w:multiLevelType w:val="hybridMultilevel"/>
    <w:tmpl w:val="12C8E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660EC"/>
    <w:multiLevelType w:val="hybridMultilevel"/>
    <w:tmpl w:val="2BF85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D4C05"/>
    <w:multiLevelType w:val="hybridMultilevel"/>
    <w:tmpl w:val="FDDC6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67593"/>
    <w:multiLevelType w:val="hybridMultilevel"/>
    <w:tmpl w:val="E1C61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8527B"/>
    <w:multiLevelType w:val="hybridMultilevel"/>
    <w:tmpl w:val="F1EED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B5"/>
    <w:rsid w:val="00061191"/>
    <w:rsid w:val="002B6979"/>
    <w:rsid w:val="004B4AAE"/>
    <w:rsid w:val="008A3BB5"/>
    <w:rsid w:val="009E4DC0"/>
    <w:rsid w:val="00D25679"/>
    <w:rsid w:val="00F1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3DCAC-09F7-4AAF-BD91-F556BF55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BB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FE577-75FF-441E-955E-33980639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Carden</dc:creator>
  <cp:keywords/>
  <dc:description/>
  <cp:lastModifiedBy>Brittany Carden</cp:lastModifiedBy>
  <cp:revision>2</cp:revision>
  <dcterms:created xsi:type="dcterms:W3CDTF">2015-09-16T17:25:00Z</dcterms:created>
  <dcterms:modified xsi:type="dcterms:W3CDTF">2016-01-15T15:20:00Z</dcterms:modified>
</cp:coreProperties>
</file>