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Ind w:w="0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344E47" w:rsidTr="00344E47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3810" b="0"/>
                  <wp:wrapThrough wrapText="bothSides">
                    <wp:wrapPolygon edited="0">
                      <wp:start x="0" y="0"/>
                      <wp:lineTo x="0" y="20667"/>
                      <wp:lineTo x="21253" y="20667"/>
                      <wp:lineTo x="2125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4E47" w:rsidRPr="00344E47" w:rsidRDefault="00344E47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344E47">
              <w:rPr>
                <w:rFonts w:ascii="Arial Narrow" w:hAnsi="Arial Narrow" w:cs="Arial"/>
                <w:b/>
                <w:sz w:val="36"/>
                <w:szCs w:val="36"/>
              </w:rPr>
              <w:t>Ch. 18 The Great Depression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Name:</w:t>
            </w:r>
          </w:p>
        </w:tc>
      </w:tr>
      <w:tr w:rsidR="00344E47" w:rsidTr="00344E47">
        <w:trPr>
          <w:trHeight w:val="41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344E47" w:rsidTr="00344E47">
        <w:trPr>
          <w:trHeight w:val="41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Date:</w:t>
            </w:r>
          </w:p>
        </w:tc>
      </w:tr>
      <w:tr w:rsidR="00344E47" w:rsidTr="00344E47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344E47" w:rsidTr="00344E47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were characteristics of the “Roaring 20’s”?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344E47" w:rsidRDefault="00344E47" w:rsidP="00344E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344E47" w:rsidRDefault="00344E47" w:rsidP="00344E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344E47" w:rsidRDefault="00344E47" w:rsidP="00344E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344E47" w:rsidRDefault="00344E47" w:rsidP="00344E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was President during the late 1920’s?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happens to the economy when consumers buy everything they need?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“Black Tuesday”? What occurred on this date?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344E47" w:rsidRDefault="00344E47" w:rsidP="00344E4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did banks have to do in response to a stock market crash?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344E47" w:rsidTr="00344E47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8177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causes leading up the Great Depression?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8177E0" w:rsidRDefault="00344E47" w:rsidP="008177E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8177E0" w:rsidRDefault="00344E47" w:rsidP="008177E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8177E0" w:rsidRDefault="00344E47" w:rsidP="008177E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8177E0" w:rsidRDefault="00344E47" w:rsidP="008177E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8177E0" w:rsidRDefault="00344E47" w:rsidP="008177E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8177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economic effects over the years?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8177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1930-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8177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1932-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8177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1933-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8177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average unemployment rate by 1933?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8177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Dust Bowl?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8177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caused it?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8177E0" w:rsidRDefault="00344E47" w:rsidP="008177E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8177E0" w:rsidRDefault="00344E47" w:rsidP="008177E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344E47" w:rsidTr="00344E47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</w:tbl>
    <w:p w:rsidR="00344E47" w:rsidRDefault="00344E47" w:rsidP="00344E47"/>
    <w:tbl>
      <w:tblPr>
        <w:tblStyle w:val="TableGrid"/>
        <w:tblW w:w="10998" w:type="dxa"/>
        <w:tblInd w:w="0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344E47" w:rsidTr="00344E47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8177E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did Hoover create in an attempt to get the U.S. out of the Great Depression?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8177E0" w:rsidRDefault="00344E47" w:rsidP="008177E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8177E0" w:rsidRDefault="00344E47" w:rsidP="00E07D24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E07D24" w:rsidRDefault="00344E47" w:rsidP="00E07D2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8177E0" w:rsidRDefault="00344E47" w:rsidP="008177E0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5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E07D24" w:rsidRDefault="00344E47" w:rsidP="00E07D2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E07D24" w:rsidRDefault="00344E47" w:rsidP="00E07D2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E07D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theory of Rugged Individualism?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E07D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occurred in response to Hoover’s refusal of Federal aid?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E07D24" w:rsidRDefault="00344E47" w:rsidP="00E07D24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Pr="00E07D24" w:rsidRDefault="00E07D24" w:rsidP="00E07D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a “</w:t>
            </w:r>
            <w:proofErr w:type="spellStart"/>
            <w:r>
              <w:rPr>
                <w:rFonts w:ascii="Arial Narrow" w:hAnsi="Arial Narrow" w:cs="Arial"/>
              </w:rPr>
              <w:t>Hooverville</w:t>
            </w:r>
            <w:proofErr w:type="spellEnd"/>
            <w:r>
              <w:rPr>
                <w:rFonts w:ascii="Arial Narrow" w:hAnsi="Arial Narrow" w:cs="Arial"/>
              </w:rPr>
              <w:t>’?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44E47" w:rsidRPr="00E07D24" w:rsidRDefault="00E07D24" w:rsidP="00E07D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did it get this reference?</w:t>
            </w: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44E47" w:rsidRDefault="00344E4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344E47" w:rsidTr="00344E47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344E47" w:rsidTr="00344E47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  <w:tr w:rsidR="00344E47" w:rsidTr="00344E47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44E47" w:rsidRDefault="00344E47">
            <w:pPr>
              <w:rPr>
                <w:rFonts w:ascii="Arial Narrow" w:hAnsi="Arial Narrow" w:cs="Arial"/>
              </w:rPr>
            </w:pPr>
          </w:p>
        </w:tc>
      </w:tr>
    </w:tbl>
    <w:p w:rsidR="00535218" w:rsidRDefault="00E07D24"/>
    <w:sectPr w:rsidR="00535218" w:rsidSect="00344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641D"/>
    <w:multiLevelType w:val="hybridMultilevel"/>
    <w:tmpl w:val="7E88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2C0F"/>
    <w:multiLevelType w:val="hybridMultilevel"/>
    <w:tmpl w:val="0A96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01BFE"/>
    <w:multiLevelType w:val="hybridMultilevel"/>
    <w:tmpl w:val="050CE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36F"/>
    <w:multiLevelType w:val="hybridMultilevel"/>
    <w:tmpl w:val="FEAE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47"/>
    <w:rsid w:val="002B6979"/>
    <w:rsid w:val="00344E47"/>
    <w:rsid w:val="008177E0"/>
    <w:rsid w:val="009E4DC0"/>
    <w:rsid w:val="00E0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DEDC3C0-4FC6-4B82-A35A-16868017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4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E47"/>
    <w:pPr>
      <w:ind w:left="720"/>
      <w:contextualSpacing/>
    </w:pPr>
  </w:style>
  <w:style w:type="table" w:styleId="TableGrid">
    <w:name w:val="Table Grid"/>
    <w:basedOn w:val="TableNormal"/>
    <w:uiPriority w:val="59"/>
    <w:rsid w:val="00344E4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Carden</dc:creator>
  <cp:keywords/>
  <dc:description/>
  <cp:lastModifiedBy>Brittany Carden</cp:lastModifiedBy>
  <cp:revision>1</cp:revision>
  <dcterms:created xsi:type="dcterms:W3CDTF">2015-11-03T16:37:00Z</dcterms:created>
  <dcterms:modified xsi:type="dcterms:W3CDTF">2015-11-03T17:11:00Z</dcterms:modified>
</cp:coreProperties>
</file>