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E52E0E">
              <w:rPr>
                <w:rFonts w:ascii="Arial Narrow" w:hAnsi="Arial Narrow" w:cs="Arial"/>
                <w:b/>
              </w:rPr>
              <w:t xml:space="preserve"> Westward “The Heartland”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52E0E" w:rsidRDefault="00E52E0E" w:rsidP="00175D39">
            <w:pPr>
              <w:rPr>
                <w:rFonts w:ascii="Arial Narrow" w:hAnsi="Arial Narrow" w:cs="Arial"/>
                <w:b/>
              </w:rPr>
            </w:pPr>
            <w:r w:rsidRPr="00E52E0E">
              <w:rPr>
                <w:rFonts w:ascii="Arial Narrow" w:hAnsi="Arial Narrow" w:cs="Arial"/>
                <w:b/>
              </w:rPr>
              <w:t xml:space="preserve">MINING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52E0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was the Big </w:t>
            </w:r>
            <w:proofErr w:type="spellStart"/>
            <w:r>
              <w:rPr>
                <w:rFonts w:ascii="Arial Narrow" w:hAnsi="Arial Narrow" w:cs="Arial"/>
              </w:rPr>
              <w:t>Bonaza</w:t>
            </w:r>
            <w:proofErr w:type="spellEnd"/>
            <w:r>
              <w:rPr>
                <w:rFonts w:ascii="Arial Narrow" w:hAnsi="Arial Narrow" w:cs="Arial"/>
              </w:rPr>
              <w:t>?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52E0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kind of work took place in these Boom Towns?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52E0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goal of the gold rush?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52E0E" w:rsidRDefault="00E52E0E" w:rsidP="00175D39">
            <w:pPr>
              <w:rPr>
                <w:rFonts w:ascii="Arial Narrow" w:hAnsi="Arial Narrow" w:cs="Arial"/>
                <w:b/>
              </w:rPr>
            </w:pPr>
            <w:r w:rsidRPr="00E52E0E">
              <w:rPr>
                <w:rFonts w:ascii="Arial Narrow" w:hAnsi="Arial Narrow" w:cs="Arial"/>
                <w:b/>
              </w:rPr>
              <w:t>GREAT PLAINS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52E0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process of dry farming? What does that tell you about the lands in the Great Plains?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52E0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invented Barbed Wire?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52E0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two purposes did Barb Wire serve?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52E0E" w:rsidRDefault="004C6DA3" w:rsidP="00E52E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52E0E" w:rsidRDefault="004C6DA3" w:rsidP="00E52E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52E0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purpose did a steel plow serve?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52E0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was a Mechanized Reaper an upgrade to the single steel plow?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52E0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purpose do Windmill’s serve?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E52E0E" w:rsidRDefault="00E52E0E" w:rsidP="00175D39">
            <w:pPr>
              <w:rPr>
                <w:rFonts w:ascii="Arial Narrow" w:hAnsi="Arial Narrow" w:cs="Arial"/>
                <w:b/>
              </w:rPr>
            </w:pPr>
            <w:r w:rsidRPr="00E52E0E">
              <w:rPr>
                <w:rFonts w:ascii="Arial Narrow" w:hAnsi="Arial Narrow" w:cs="Arial"/>
                <w:b/>
              </w:rPr>
              <w:t>HOMESTEAD ACT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52E0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was the Homestead Act created?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4813D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benefits would you be given if you agreed to the Homestead Act?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4813D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major change occurred once the Homestead Act was enacted?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813D0" w:rsidRDefault="004813D0" w:rsidP="00175D39">
            <w:pPr>
              <w:rPr>
                <w:rFonts w:ascii="Arial Narrow" w:hAnsi="Arial Narrow" w:cs="Arial"/>
                <w:b/>
              </w:rPr>
            </w:pPr>
            <w:r w:rsidRPr="004813D0">
              <w:rPr>
                <w:rFonts w:ascii="Arial Narrow" w:hAnsi="Arial Narrow" w:cs="Arial"/>
                <w:b/>
              </w:rPr>
              <w:t>TRANSCONTINTENTAL RAILROAD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4813D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two major railroad companies spanned over the United States?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4813D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did these two railroad companies come to join in the West?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E52E0E" w:rsidRPr="004C6DA3" w:rsidTr="00C9554F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E0E" w:rsidRPr="004C6DA3" w:rsidRDefault="00E52E0E" w:rsidP="00C9554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E0E" w:rsidRPr="004C6DA3" w:rsidRDefault="00E52E0E" w:rsidP="00C9554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813D0" w:rsidRDefault="004813D0" w:rsidP="004813D0">
            <w:pPr>
              <w:rPr>
                <w:rFonts w:ascii="Arial Narrow" w:hAnsi="Arial Narrow" w:cs="Arial"/>
                <w:b/>
              </w:rPr>
            </w:pPr>
            <w:r w:rsidRPr="004813D0">
              <w:rPr>
                <w:rFonts w:ascii="Arial Narrow" w:hAnsi="Arial Narrow" w:cs="Arial"/>
                <w:b/>
              </w:rPr>
              <w:t>U.S. INDIAN POLICY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4813D0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5 major Native American Tribes of the Great Plains?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813D0" w:rsidRDefault="00E52E0E" w:rsidP="004813D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813D0" w:rsidRDefault="00E52E0E" w:rsidP="004813D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813D0" w:rsidRDefault="00E52E0E" w:rsidP="004813D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E52E0E" w:rsidRPr="004C6DA3" w:rsidTr="004813D0">
        <w:trPr>
          <w:trHeight w:val="45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813D0" w:rsidRDefault="00E52E0E" w:rsidP="004813D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813D0" w:rsidRDefault="00E52E0E" w:rsidP="004813D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4813D0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was one of the first steps taken by the U.S. Government to end the Native American 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4813D0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Nomadic Way of Life?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4813D0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effect on the Native American population in the wake of the buffalo extinction?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4813D0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conflicts did the U.S. Government have with the Native Americans?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813D0" w:rsidRDefault="00E52E0E" w:rsidP="004813D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813D0" w:rsidRDefault="00E52E0E" w:rsidP="004813D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813D0" w:rsidRDefault="00E52E0E" w:rsidP="004813D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813D0" w:rsidRDefault="00E52E0E" w:rsidP="004813D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2E0E" w:rsidRPr="004813D0" w:rsidRDefault="00E52E0E" w:rsidP="004813D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2E0E" w:rsidRPr="004813D0" w:rsidRDefault="00E52E0E" w:rsidP="004813D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813D0" w:rsidRDefault="004813D0" w:rsidP="00C9554F">
            <w:pPr>
              <w:rPr>
                <w:rFonts w:ascii="Arial Narrow" w:hAnsi="Arial Narrow" w:cs="Arial"/>
                <w:b/>
              </w:rPr>
            </w:pPr>
            <w:r w:rsidRPr="004813D0">
              <w:rPr>
                <w:rFonts w:ascii="Arial Narrow" w:hAnsi="Arial Narrow" w:cs="Arial"/>
                <w:b/>
              </w:rPr>
              <w:t>DAWES ACT OF 1887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AF1678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main purpose of the Dawes Act?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AF1678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Assimilation?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E0E" w:rsidRPr="004C6DA3" w:rsidRDefault="00E52E0E" w:rsidP="00C9554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E52E0E" w:rsidRPr="004C6DA3" w:rsidTr="00C9554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</w:tbl>
    <w:p w:rsidR="00E52E0E" w:rsidRDefault="00E52E0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E52E0E" w:rsidRPr="004C6DA3" w:rsidTr="00C9554F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E0E" w:rsidRPr="004C6DA3" w:rsidRDefault="00E52E0E" w:rsidP="00C9554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E0E" w:rsidRPr="004C6DA3" w:rsidRDefault="00E52E0E" w:rsidP="00C9554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3D7F5C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event are Sitting Bull and Crazy Horse known for?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3D7F5C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was George Custer sent out to the Midwest?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3D7F5C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won the battle of Little Big Horn?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3D7F5C" w:rsidRDefault="003D7F5C" w:rsidP="00C9554F">
            <w:pPr>
              <w:rPr>
                <w:rFonts w:ascii="Arial Narrow" w:hAnsi="Arial Narrow" w:cs="Arial"/>
                <w:b/>
              </w:rPr>
            </w:pPr>
            <w:r w:rsidRPr="003D7F5C">
              <w:rPr>
                <w:rFonts w:ascii="Arial Narrow" w:hAnsi="Arial Narrow" w:cs="Arial"/>
                <w:b/>
              </w:rPr>
              <w:t>WESTERN LITERATURE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3D7F5C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book did Helen Hunt Jackson write? What was this books topic?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3D7F5C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famous quote did Helen Hunt Jackson send to Congress from her book in red?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2E0E" w:rsidRPr="004C6DA3" w:rsidRDefault="003D7F5C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Frederick Jackson Turner famous for writing?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3D7F5C" w:rsidP="00C95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main idea of the Turner Thesis?</w:t>
            </w: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E0E" w:rsidRPr="004C6DA3" w:rsidRDefault="00E52E0E" w:rsidP="00C9554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E52E0E" w:rsidRPr="004C6DA3" w:rsidTr="00C9554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</w:p>
        </w:tc>
      </w:tr>
      <w:tr w:rsidR="00E52E0E" w:rsidRPr="004C6DA3" w:rsidTr="00C9554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2E0E" w:rsidRPr="004C6DA3" w:rsidRDefault="00E52E0E" w:rsidP="00C9554F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</w:tbl>
    <w:p w:rsidR="00E52E0E" w:rsidRDefault="00E52E0E"/>
    <w:sectPr w:rsidR="00E52E0E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E83"/>
    <w:multiLevelType w:val="hybridMultilevel"/>
    <w:tmpl w:val="54F2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7342"/>
    <w:multiLevelType w:val="hybridMultilevel"/>
    <w:tmpl w:val="E1B6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A476B"/>
    <w:multiLevelType w:val="hybridMultilevel"/>
    <w:tmpl w:val="795E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C339B"/>
    <w:multiLevelType w:val="hybridMultilevel"/>
    <w:tmpl w:val="E5B2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43FC"/>
    <w:multiLevelType w:val="hybridMultilevel"/>
    <w:tmpl w:val="85AC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194AF1"/>
    <w:rsid w:val="00222238"/>
    <w:rsid w:val="002C52C6"/>
    <w:rsid w:val="003D7F5C"/>
    <w:rsid w:val="004813D0"/>
    <w:rsid w:val="004C6DA3"/>
    <w:rsid w:val="006F0CE8"/>
    <w:rsid w:val="007142BB"/>
    <w:rsid w:val="00924E7F"/>
    <w:rsid w:val="00AF1678"/>
    <w:rsid w:val="00CB7A06"/>
    <w:rsid w:val="00DC74F1"/>
    <w:rsid w:val="00DF3CD0"/>
    <w:rsid w:val="00E52E0E"/>
    <w:rsid w:val="00E922FA"/>
    <w:rsid w:val="00E93DF9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BBE2A2-FB58-4C57-A92E-663D27C5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Brittany Carden</cp:lastModifiedBy>
  <cp:revision>3</cp:revision>
  <cp:lastPrinted>2015-09-01T13:56:00Z</cp:lastPrinted>
  <dcterms:created xsi:type="dcterms:W3CDTF">2015-09-01T13:58:00Z</dcterms:created>
  <dcterms:modified xsi:type="dcterms:W3CDTF">2015-09-11T17:43:00Z</dcterms:modified>
</cp:coreProperties>
</file>